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B" w:rsidRPr="00F8187B" w:rsidRDefault="00F8187B" w:rsidP="00F818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0"/>
        </w:rPr>
      </w:pPr>
      <w:proofErr w:type="gramStart"/>
      <w:r w:rsidRPr="00F8187B">
        <w:rPr>
          <w:rFonts w:ascii="Times New Roman" w:hAnsi="Times New Roman" w:cs="Times New Roman"/>
          <w:b/>
          <w:sz w:val="32"/>
          <w:szCs w:val="30"/>
        </w:rPr>
        <w:t>ВСЯ</w:t>
      </w:r>
      <w:proofErr w:type="gramEnd"/>
      <w:r w:rsidRPr="00F8187B">
        <w:rPr>
          <w:rFonts w:ascii="Times New Roman" w:hAnsi="Times New Roman" w:cs="Times New Roman"/>
          <w:b/>
          <w:sz w:val="32"/>
          <w:szCs w:val="30"/>
        </w:rPr>
        <w:t xml:space="preserve"> ПРАВДА О СПАЙСЕ</w:t>
      </w:r>
    </w:p>
    <w:p w:rsid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8187B">
        <w:rPr>
          <w:rFonts w:ascii="Times New Roman" w:hAnsi="Times New Roman" w:cs="Times New Roman"/>
          <w:sz w:val="30"/>
          <w:szCs w:val="30"/>
        </w:rPr>
        <w:t>Spice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> (в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187B">
        <w:rPr>
          <w:rFonts w:ascii="Times New Roman" w:hAnsi="Times New Roman" w:cs="Times New Roman"/>
          <w:sz w:val="30"/>
          <w:szCs w:val="30"/>
        </w:rPr>
        <w:t>переводе 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187B">
        <w:rPr>
          <w:rFonts w:ascii="Times New Roman" w:hAnsi="Times New Roman" w:cs="Times New Roman"/>
          <w:sz w:val="30"/>
          <w:szCs w:val="30"/>
        </w:rPr>
        <w:t xml:space="preserve">английского – </w:t>
      </w:r>
      <w:r w:rsidRPr="00F8187B">
        <w:rPr>
          <w:rFonts w:ascii="Cambria Math" w:hAnsi="Cambria Math" w:cs="Cambria Math"/>
          <w:sz w:val="30"/>
          <w:szCs w:val="30"/>
        </w:rPr>
        <w:t> </w:t>
      </w:r>
      <w:r w:rsidRPr="00F8187B">
        <w:rPr>
          <w:rFonts w:ascii="Times New Roman" w:hAnsi="Times New Roman" w:cs="Times New Roman"/>
          <w:sz w:val="30"/>
          <w:szCs w:val="30"/>
        </w:rPr>
        <w:t>«приправа, специя») – это вид курительной смеси, который представляет собой вид травы с нанесённым химическим веществом. Проще говоря, спайс – это сильнодействующий наркотик.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187B">
        <w:rPr>
          <w:rFonts w:ascii="Times New Roman" w:hAnsi="Times New Roman" w:cs="Times New Roman"/>
          <w:sz w:val="30"/>
          <w:szCs w:val="30"/>
        </w:rPr>
        <w:t xml:space="preserve">Как и многие другие наркотические средства, спайс обладает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психоактивным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 действием: влияет на функционирование нервной системы, приводит к изменению психического состояния.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 xml:space="preserve">Для изготовления спайса используют такие растения как: карликовый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шлемик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, гавайская роза, шалфей, лотос. Однако исследования, проведённые в 2008—2009 годах, показали, что действие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Spice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 и аналогичных смесей обусловлено не растительными компонентами, а синтетическими агонистами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каннабиноидных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 рецепторов различной химической природы (содержание в различных партиях варьируется):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олеамид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дибензонпираны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фенилацетилиндолы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нафталииндолы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циклогексилфенолы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>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 xml:space="preserve">Спайс продаётся в отдельных пакетиках. В каждом из них, определённое количество смеси, но в одном и том же продукте, может быть абсолютно разный состав, поэтому, когда его курят, никто не знает, какой эффект он даст. «Классическое» употребление вещества – через курительную трубку, однако на чёрном рынке есть препараты, на которые нанесен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психотроп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 (марки), и даже инъекционные варианты. Независимо от способа употребления, спайс, являясь особо опасным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психоактивным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 веществом, наносит огромный вред здоровью.</w:t>
      </w:r>
    </w:p>
    <w:p w:rsid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drawing>
          <wp:inline distT="0" distB="0" distL="0" distR="0" wp14:anchorId="47CDCBA4" wp14:editId="3D0A3602">
            <wp:extent cx="3789296" cy="3657600"/>
            <wp:effectExtent l="0" t="0" r="1905" b="0"/>
            <wp:docPr id="1" name="Рисунок 1" descr="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96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lastRenderedPageBreak/>
        <w:t>Какой вред от спайса? Продавцы этого товара утверждают, что смеси абсолютно безвредны и обладают легким антистрессовым действием. На самом деле спайс негативно влияет как на общее состояние организма, так и на каждый внутренний орган.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>Травы, входящие в курительную смесь, вызывают галлюцинации, а в соединении с синтетической пропиткой оказывают токсическое действие. В целом, эффект после курения спайса схож с эффектом после употребления тяжелых наркотиков: может возникнуть паника, неконтролируемый страх, наступает паралич мышц и расстройство дыхания.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Каннабиоиды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 поражают легкие, сердечно-сосудистую и </w:t>
      </w:r>
      <w:proofErr w:type="gramStart"/>
      <w:r w:rsidRPr="00F8187B">
        <w:rPr>
          <w:rFonts w:ascii="Times New Roman" w:hAnsi="Times New Roman" w:cs="Times New Roman"/>
          <w:sz w:val="30"/>
          <w:szCs w:val="30"/>
        </w:rPr>
        <w:t>репродуктивную</w:t>
      </w:r>
      <w:proofErr w:type="gramEnd"/>
      <w:r w:rsidRPr="00F8187B">
        <w:rPr>
          <w:rFonts w:ascii="Times New Roman" w:hAnsi="Times New Roman" w:cs="Times New Roman"/>
          <w:sz w:val="30"/>
          <w:szCs w:val="30"/>
        </w:rPr>
        <w:t xml:space="preserve"> системы. При регулярном употреблении возможны необратимые изменения головного мозга.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 xml:space="preserve">Химическая составляющая спайса при курении разносится кровью по всему организму. У людей, постоянно курящих этот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микс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>, снижается интеллект и поражается нервная система.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>Многие зависимые от спайса обращаются к врачу с жалобами на постоянные боли в сердце, даже в состоянии не под «</w:t>
      </w:r>
      <w:proofErr w:type="gramStart"/>
      <w:r w:rsidRPr="00F8187B">
        <w:rPr>
          <w:rFonts w:ascii="Times New Roman" w:hAnsi="Times New Roman" w:cs="Times New Roman"/>
          <w:sz w:val="30"/>
          <w:szCs w:val="30"/>
        </w:rPr>
        <w:t>кайфом</w:t>
      </w:r>
      <w:proofErr w:type="gramEnd"/>
      <w:r w:rsidRPr="00F8187B">
        <w:rPr>
          <w:rFonts w:ascii="Times New Roman" w:hAnsi="Times New Roman" w:cs="Times New Roman"/>
          <w:sz w:val="30"/>
          <w:szCs w:val="30"/>
        </w:rPr>
        <w:t>». Значительно возрастает вероятность внезапной остановки сердца.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>Нарушения в репродуктивной системе также серьезны. У мужчин возникают проблемы с эрекцией, и снижается подвижность сперматозоидов, у женщин сбивается цикл.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>При передозировке возникает тяжелое расстройство психики, и человек становится опасным для себя и окружающих. Под действием курительной смеси появляется состояние счастья, эйфории, происходящее воспринимается как нереальное. Начинаются зрительные и слуховые галлюцинации. Без очередной дозы наступает депрессия, ухудшение самочувствия, проявляется агрессия. Нередко в таком состоянии приходят мысли о самоубийстве или убийстве. Последствия приема спайса могут быть фатальными.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lastRenderedPageBreak/>
        <w:drawing>
          <wp:inline distT="0" distB="0" distL="0" distR="0" wp14:anchorId="4BC6C5FD" wp14:editId="23A65DE4">
            <wp:extent cx="4780235" cy="4133850"/>
            <wp:effectExtent l="0" t="0" r="1905" b="0"/>
            <wp:docPr id="2" name="Рисунок 2" descr="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3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 xml:space="preserve">В Беларуси проблема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спайсов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 xml:space="preserve"> и прочих подобных наркотических веществ появилась в 2008-2009 годах. Тогда в страну пришли первые «полулегальные» смеси для курения, марки и другие 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психотропы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>. Милиция добивалась запрета той или иной формулы, используемой в наркотике, довольно долгий срок, что позволяло дилерам торговать ядом на полулегальной основе неделями и месяцами.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 xml:space="preserve">28 декабря 2014 года </w:t>
      </w:r>
      <w:r>
        <w:rPr>
          <w:rFonts w:ascii="Times New Roman" w:hAnsi="Times New Roman" w:cs="Times New Roman"/>
          <w:sz w:val="30"/>
          <w:szCs w:val="30"/>
        </w:rPr>
        <w:t>Президент</w:t>
      </w:r>
      <w:r w:rsidRPr="00F8187B">
        <w:rPr>
          <w:rFonts w:ascii="Times New Roman" w:hAnsi="Times New Roman" w:cs="Times New Roman"/>
          <w:sz w:val="30"/>
          <w:szCs w:val="30"/>
        </w:rPr>
        <w:t xml:space="preserve"> подписал декрет, которым закрепляются положения, позволяющие оперативно запрещать оборот на территории Беларуси новых психоактивных веществ (курительных смесей, "</w:t>
      </w:r>
      <w:proofErr w:type="spellStart"/>
      <w:r w:rsidRPr="00F8187B">
        <w:rPr>
          <w:rFonts w:ascii="Times New Roman" w:hAnsi="Times New Roman" w:cs="Times New Roman"/>
          <w:sz w:val="30"/>
          <w:szCs w:val="30"/>
        </w:rPr>
        <w:t>спайсов</w:t>
      </w:r>
      <w:proofErr w:type="spellEnd"/>
      <w:r w:rsidRPr="00F8187B">
        <w:rPr>
          <w:rFonts w:ascii="Times New Roman" w:hAnsi="Times New Roman" w:cs="Times New Roman"/>
          <w:sz w:val="30"/>
          <w:szCs w:val="30"/>
        </w:rPr>
        <w:t>") и привлекать к ответственности их распространителей. Предусматривается уточнение понятия аналогов наркотиков, позволяющее относить к ним более широкий спектр химических веществ. Максимально упрощается процедура отнесения новых психоактивных веществ к наркотикам и введения тем самым запрета на их незаконный оборот в Беларуси, который будет ужесточать ответственность за преступления в сфере незаконного оборота наркотиков.</w:t>
      </w:r>
    </w:p>
    <w:p w:rsid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 xml:space="preserve">Так как данное вещество присутствует на нашем рынке лишь около 10 лет, а его опасность установлена ещё позже, лечение потребителей затруднено. Традиционные методики не приносят эффекта, есть как случаи относительно быстрой и стабильной ремиссии, так и полные провалы. 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lastRenderedPageBreak/>
        <w:t>Если Вы или Ваши близкие стали жертвой этой болезни, не стоит питать себя иллюзиями – справиться с бедой самостоятельно не получится. Нужно срочно обратиться за помощью к профессионалам, что существенно увеличивает шансы на успех.</w:t>
      </w:r>
    </w:p>
    <w:p w:rsid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87B">
        <w:rPr>
          <w:rFonts w:ascii="Times New Roman" w:hAnsi="Times New Roman" w:cs="Times New Roman"/>
          <w:sz w:val="30"/>
          <w:szCs w:val="30"/>
        </w:rPr>
        <w:t>Оставляя ситуацию без контроля, не вмешиваясь, вы рискуете, что уже в скором времени она разовьется и приведет к самым тяжелым последствиям!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8187B">
        <w:rPr>
          <w:rFonts w:ascii="Times New Roman" w:hAnsi="Times New Roman" w:cs="Times New Roman"/>
          <w:sz w:val="30"/>
          <w:szCs w:val="30"/>
        </w:rPr>
        <w:t>Спайс - это высокотоксичный и сильнодействующий наркотик!</w:t>
      </w:r>
    </w:p>
    <w:p w:rsidR="00F8187B" w:rsidRPr="00F8187B" w:rsidRDefault="00F8187B" w:rsidP="00F8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8187B" w:rsidRPr="00F8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603F"/>
    <w:multiLevelType w:val="multilevel"/>
    <w:tmpl w:val="1420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7B"/>
    <w:rsid w:val="00B23B32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F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87B"/>
  </w:style>
  <w:style w:type="paragraph" w:styleId="a3">
    <w:name w:val="Normal (Web)"/>
    <w:basedOn w:val="a"/>
    <w:uiPriority w:val="99"/>
    <w:semiHidden/>
    <w:unhideWhenUsed/>
    <w:rsid w:val="00F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F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87B"/>
  </w:style>
  <w:style w:type="paragraph" w:styleId="a3">
    <w:name w:val="Normal (Web)"/>
    <w:basedOn w:val="a"/>
    <w:uiPriority w:val="99"/>
    <w:semiHidden/>
    <w:unhideWhenUsed/>
    <w:rsid w:val="00F8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710</Words>
  <Characters>4053</Characters>
  <Application>Microsoft Office Word</Application>
  <DocSecurity>0</DocSecurity>
  <Lines>33</Lines>
  <Paragraphs>9</Paragraphs>
  <ScaleCrop>false</ScaleCrop>
  <Company>Home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2018-08-16T06:32:00Z</dcterms:created>
  <dcterms:modified xsi:type="dcterms:W3CDTF">2018-08-16T06:38:00Z</dcterms:modified>
</cp:coreProperties>
</file>