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57A" w:rsidRPr="00BB657A" w:rsidRDefault="00BB657A" w:rsidP="00BB657A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</w:rPr>
      </w:pPr>
      <w:r w:rsidRPr="00BB657A">
        <w:rPr>
          <w:rFonts w:ascii="Times New Roman" w:hAnsi="Times New Roman" w:cs="Times New Roman"/>
          <w:sz w:val="30"/>
          <w:szCs w:val="30"/>
        </w:rPr>
        <w:t>Жодинск</w:t>
      </w:r>
      <w:r w:rsidRPr="00BB657A">
        <w:rPr>
          <w:rFonts w:ascii="Times New Roman" w:hAnsi="Times New Roman" w:cs="Times New Roman"/>
          <w:sz w:val="30"/>
          <w:szCs w:val="30"/>
        </w:rPr>
        <w:t>ий Г</w:t>
      </w:r>
      <w:r w:rsidRPr="00BB657A">
        <w:rPr>
          <w:rFonts w:ascii="Times New Roman" w:hAnsi="Times New Roman" w:cs="Times New Roman"/>
          <w:sz w:val="30"/>
          <w:szCs w:val="30"/>
        </w:rPr>
        <w:t>С</w:t>
      </w:r>
      <w:r w:rsidRPr="00BB657A">
        <w:rPr>
          <w:rFonts w:ascii="Times New Roman" w:hAnsi="Times New Roman" w:cs="Times New Roman"/>
          <w:sz w:val="30"/>
          <w:szCs w:val="30"/>
        </w:rPr>
        <w:t xml:space="preserve"> </w:t>
      </w:r>
      <w:r w:rsidRPr="00BB657A">
        <w:rPr>
          <w:rFonts w:ascii="Times New Roman" w:hAnsi="Times New Roman" w:cs="Times New Roman"/>
          <w:sz w:val="30"/>
          <w:szCs w:val="30"/>
        </w:rPr>
        <w:t>ОО «БРПО»</w:t>
      </w:r>
    </w:p>
    <w:p w:rsidR="00BB657A" w:rsidRPr="00BB657A" w:rsidRDefault="00BB657A" w:rsidP="00BB657A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</w:rPr>
      </w:pPr>
      <w:r w:rsidRPr="00BB657A">
        <w:rPr>
          <w:rFonts w:ascii="Times New Roman" w:hAnsi="Times New Roman" w:cs="Times New Roman"/>
          <w:sz w:val="30"/>
          <w:szCs w:val="30"/>
        </w:rPr>
        <w:t>Общественное объединение</w:t>
      </w:r>
    </w:p>
    <w:p w:rsidR="00BB657A" w:rsidRPr="00BB657A" w:rsidRDefault="00BB657A" w:rsidP="00BB657A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</w:rPr>
      </w:pPr>
      <w:r w:rsidRPr="00BB657A">
        <w:rPr>
          <w:rFonts w:ascii="Times New Roman" w:hAnsi="Times New Roman" w:cs="Times New Roman"/>
          <w:sz w:val="30"/>
          <w:szCs w:val="30"/>
        </w:rPr>
        <w:t>«Белорусская республиканская пионерская организация»</w:t>
      </w:r>
    </w:p>
    <w:p w:rsidR="00BB657A" w:rsidRDefault="00BB657A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</w:rPr>
      </w:pPr>
    </w:p>
    <w:p w:rsidR="00BB657A" w:rsidRPr="00BB657A" w:rsidRDefault="00BB657A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</w:rPr>
      </w:pPr>
    </w:p>
    <w:p w:rsidR="00BB657A" w:rsidRPr="00BB657A" w:rsidRDefault="00BB657A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5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84"/>
        <w:gridCol w:w="6172"/>
      </w:tblGrid>
      <w:tr w:rsidR="00BB657A" w:rsidRPr="00BB657A" w:rsidTr="00BB657A">
        <w:tc>
          <w:tcPr>
            <w:tcW w:w="8384" w:type="dxa"/>
          </w:tcPr>
          <w:p w:rsidR="00BB657A" w:rsidRDefault="00BB657A" w:rsidP="00BB657A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СОГЛАСОВАНО</w:t>
            </w:r>
          </w:p>
          <w:p w:rsidR="00BB657A" w:rsidRDefault="00BB657A" w:rsidP="00BB657A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Председатель МОС ОО «БРПО»</w:t>
            </w:r>
          </w:p>
          <w:p w:rsidR="00BB657A" w:rsidRDefault="00BB657A" w:rsidP="00BB657A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30"/>
                <w:szCs w:val="30"/>
              </w:rPr>
              <w:t>___________________ Ю.С. Мороз</w:t>
            </w:r>
          </w:p>
          <w:p w:rsidR="00BB657A" w:rsidRPr="00BB657A" w:rsidRDefault="00BB657A" w:rsidP="00BB657A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«____» ___________ 2019</w:t>
            </w:r>
          </w:p>
        </w:tc>
        <w:tc>
          <w:tcPr>
            <w:tcW w:w="6172" w:type="dxa"/>
          </w:tcPr>
          <w:p w:rsidR="00BB657A" w:rsidRPr="00F73CB1" w:rsidRDefault="00BB657A" w:rsidP="00BB657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73CB1">
              <w:rPr>
                <w:rFonts w:ascii="Times New Roman" w:hAnsi="Times New Roman" w:cs="Times New Roman"/>
                <w:sz w:val="30"/>
                <w:szCs w:val="30"/>
              </w:rPr>
              <w:t>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ТВЕРЖДЕНО</w:t>
            </w:r>
          </w:p>
          <w:p w:rsidR="00BB657A" w:rsidRPr="00F73CB1" w:rsidRDefault="00BB657A" w:rsidP="00BB657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73CB1">
              <w:rPr>
                <w:rFonts w:ascii="Times New Roman" w:hAnsi="Times New Roman" w:cs="Times New Roman"/>
                <w:sz w:val="30"/>
                <w:szCs w:val="30"/>
              </w:rPr>
              <w:t>решением заседания</w:t>
            </w:r>
          </w:p>
          <w:p w:rsidR="00BB657A" w:rsidRPr="00F73CB1" w:rsidRDefault="00BB657A" w:rsidP="00BB657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73CB1">
              <w:rPr>
                <w:rFonts w:ascii="Times New Roman" w:hAnsi="Times New Roman" w:cs="Times New Roman"/>
                <w:sz w:val="30"/>
                <w:szCs w:val="30"/>
              </w:rPr>
              <w:t>Жодинского ГС ОО «БРПО»</w:t>
            </w:r>
          </w:p>
          <w:p w:rsidR="00BB657A" w:rsidRPr="00F73CB1" w:rsidRDefault="00BB657A" w:rsidP="00BB657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73CB1">
              <w:rPr>
                <w:rFonts w:ascii="Times New Roman" w:hAnsi="Times New Roman" w:cs="Times New Roman"/>
                <w:sz w:val="30"/>
                <w:szCs w:val="30"/>
              </w:rPr>
              <w:t>Протокол №1</w:t>
            </w:r>
          </w:p>
          <w:p w:rsidR="00BB657A" w:rsidRPr="00BB657A" w:rsidRDefault="00BB657A" w:rsidP="00BB657A">
            <w:pPr>
              <w:pStyle w:val="a4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 w:rsidRPr="00F73CB1">
              <w:rPr>
                <w:rFonts w:ascii="Times New Roman" w:hAnsi="Times New Roman" w:cs="Times New Roman"/>
                <w:sz w:val="30"/>
                <w:szCs w:val="30"/>
              </w:rPr>
              <w:t>от «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14</w:t>
            </w:r>
            <w:r w:rsidRPr="00F73CB1">
              <w:rPr>
                <w:rFonts w:ascii="Times New Roman" w:hAnsi="Times New Roman" w:cs="Times New Roman"/>
                <w:sz w:val="30"/>
                <w:szCs w:val="30"/>
              </w:rPr>
              <w:t>» сентября 201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  <w:r w:rsidRPr="00F73CB1">
              <w:rPr>
                <w:rFonts w:ascii="Times New Roman" w:hAnsi="Times New Roman" w:cs="Times New Roman"/>
                <w:sz w:val="30"/>
                <w:szCs w:val="30"/>
              </w:rPr>
              <w:t xml:space="preserve"> года</w:t>
            </w:r>
          </w:p>
        </w:tc>
      </w:tr>
    </w:tbl>
    <w:p w:rsidR="00BB657A" w:rsidRPr="00BB657A" w:rsidRDefault="00BB657A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</w:rPr>
      </w:pPr>
    </w:p>
    <w:p w:rsidR="00F73CB1" w:rsidRPr="00F73CB1" w:rsidRDefault="00F73CB1" w:rsidP="00F73CB1">
      <w:pPr>
        <w:pStyle w:val="a4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30"/>
          <w:szCs w:val="30"/>
          <w:lang w:val="be-BY"/>
        </w:rPr>
      </w:pPr>
    </w:p>
    <w:tbl>
      <w:tblPr>
        <w:tblStyle w:val="a5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8"/>
        <w:gridCol w:w="7278"/>
      </w:tblGrid>
      <w:tr w:rsidR="00F73CB1" w:rsidTr="00BB657A">
        <w:tc>
          <w:tcPr>
            <w:tcW w:w="7278" w:type="dxa"/>
          </w:tcPr>
          <w:p w:rsidR="00F73CB1" w:rsidRDefault="00F73CB1" w:rsidP="00F73CB1">
            <w:pPr>
              <w:pStyle w:val="a4"/>
              <w:ind w:left="0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278" w:type="dxa"/>
          </w:tcPr>
          <w:p w:rsidR="00F73CB1" w:rsidRDefault="00F73CB1" w:rsidP="00A37247">
            <w:pPr>
              <w:pStyle w:val="a4"/>
              <w:ind w:left="0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F73CB1" w:rsidRDefault="00F73CB1" w:rsidP="00F73CB1">
      <w:pPr>
        <w:pStyle w:val="a4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b/>
          <w:sz w:val="40"/>
          <w:szCs w:val="40"/>
        </w:rPr>
      </w:pPr>
    </w:p>
    <w:p w:rsidR="00F73CB1" w:rsidRDefault="00F73CB1" w:rsidP="00F73CB1">
      <w:pPr>
        <w:pStyle w:val="a4"/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b/>
          <w:sz w:val="40"/>
          <w:szCs w:val="40"/>
        </w:rPr>
      </w:pPr>
    </w:p>
    <w:p w:rsidR="00F73CB1" w:rsidRPr="00F73CB1" w:rsidRDefault="00F73CB1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73CB1">
        <w:rPr>
          <w:rFonts w:ascii="Times New Roman" w:hAnsi="Times New Roman" w:cs="Times New Roman"/>
          <w:b/>
          <w:sz w:val="40"/>
          <w:szCs w:val="40"/>
        </w:rPr>
        <w:t>ПЛАН</w:t>
      </w:r>
    </w:p>
    <w:p w:rsidR="00F73CB1" w:rsidRDefault="00F73CB1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73CB1">
        <w:rPr>
          <w:rFonts w:ascii="Times New Roman" w:hAnsi="Times New Roman" w:cs="Times New Roman"/>
          <w:b/>
          <w:sz w:val="40"/>
          <w:szCs w:val="40"/>
        </w:rPr>
        <w:t>работы на 20</w:t>
      </w:r>
      <w:r w:rsidR="00A37247">
        <w:rPr>
          <w:rFonts w:ascii="Times New Roman" w:hAnsi="Times New Roman" w:cs="Times New Roman"/>
          <w:b/>
          <w:sz w:val="40"/>
          <w:szCs w:val="40"/>
        </w:rPr>
        <w:t>19</w:t>
      </w:r>
      <w:r w:rsidRPr="00F73CB1">
        <w:rPr>
          <w:rFonts w:ascii="Times New Roman" w:hAnsi="Times New Roman" w:cs="Times New Roman"/>
          <w:b/>
          <w:sz w:val="40"/>
          <w:szCs w:val="40"/>
        </w:rPr>
        <w:t>/20</w:t>
      </w:r>
      <w:r w:rsidR="00A37247">
        <w:rPr>
          <w:rFonts w:ascii="Times New Roman" w:hAnsi="Times New Roman" w:cs="Times New Roman"/>
          <w:b/>
          <w:sz w:val="40"/>
          <w:szCs w:val="40"/>
        </w:rPr>
        <w:t>20</w:t>
      </w:r>
      <w:r w:rsidRPr="00F73CB1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F73CB1" w:rsidRDefault="00F73CB1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73CB1" w:rsidRDefault="00F73CB1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73CB1" w:rsidRDefault="00F73CB1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73CB1" w:rsidRDefault="00F73CB1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73CB1" w:rsidRPr="00F73CB1" w:rsidRDefault="00F73CB1" w:rsidP="00F73CB1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40"/>
          <w:szCs w:val="40"/>
          <w:lang w:val="be-BY"/>
        </w:rPr>
      </w:pPr>
    </w:p>
    <w:p w:rsidR="00F73CB1" w:rsidRDefault="00F73CB1" w:rsidP="00BB657A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 w:rsidRPr="00F73CB1">
        <w:rPr>
          <w:rFonts w:ascii="Times New Roman" w:hAnsi="Times New Roman" w:cs="Times New Roman"/>
          <w:sz w:val="30"/>
          <w:szCs w:val="30"/>
          <w:lang w:val="be-BY"/>
        </w:rPr>
        <w:t>Жодино, 201</w:t>
      </w:r>
      <w:r w:rsidR="00A37247">
        <w:rPr>
          <w:rFonts w:ascii="Times New Roman" w:hAnsi="Times New Roman" w:cs="Times New Roman"/>
          <w:sz w:val="30"/>
          <w:szCs w:val="30"/>
          <w:lang w:val="be-BY"/>
        </w:rPr>
        <w:t>9</w:t>
      </w:r>
    </w:p>
    <w:p w:rsidR="00BB657A" w:rsidRDefault="00BB657A" w:rsidP="00BB657A">
      <w:pPr>
        <w:pStyle w:val="a4"/>
        <w:shd w:val="clear" w:color="auto" w:fill="FFFFFF"/>
        <w:spacing w:after="0" w:line="240" w:lineRule="auto"/>
        <w:ind w:left="1080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A749E8" w:rsidRDefault="00A749E8" w:rsidP="00A749E8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  <w:lang w:val="be-BY"/>
        </w:rPr>
      </w:pPr>
    </w:p>
    <w:p w:rsidR="009E6A8F" w:rsidRPr="00EE1604" w:rsidRDefault="009E6A8F" w:rsidP="009E6A8F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be-BY"/>
        </w:rPr>
      </w:pPr>
      <w:r w:rsidRPr="00EE1604">
        <w:rPr>
          <w:rFonts w:ascii="Times New Roman" w:eastAsia="Times New Roman" w:hAnsi="Times New Roman" w:cs="Times New Roman"/>
          <w:b/>
          <w:sz w:val="26"/>
          <w:szCs w:val="26"/>
          <w:lang w:val="be-BY"/>
        </w:rPr>
        <w:lastRenderedPageBreak/>
        <w:t>Анализ деятельности за 201</w:t>
      </w:r>
      <w:r w:rsidR="002155DB" w:rsidRPr="00F73CB1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EE1604">
        <w:rPr>
          <w:rFonts w:ascii="Times New Roman" w:eastAsia="Times New Roman" w:hAnsi="Times New Roman" w:cs="Times New Roman"/>
          <w:b/>
          <w:sz w:val="26"/>
          <w:szCs w:val="26"/>
          <w:lang w:val="be-BY"/>
        </w:rPr>
        <w:t>/201</w:t>
      </w:r>
      <w:r w:rsidR="002155DB" w:rsidRPr="00F73CB1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EE1604">
        <w:rPr>
          <w:rFonts w:ascii="Times New Roman" w:eastAsia="Times New Roman" w:hAnsi="Times New Roman" w:cs="Times New Roman"/>
          <w:b/>
          <w:sz w:val="26"/>
          <w:szCs w:val="26"/>
          <w:lang w:val="be-BY"/>
        </w:rPr>
        <w:t xml:space="preserve"> учебный год</w:t>
      </w:r>
    </w:p>
    <w:p w:rsidR="009E6A8F" w:rsidRPr="00EE1604" w:rsidRDefault="009E6A8F" w:rsidP="009E6A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be-BY"/>
        </w:rPr>
      </w:pPr>
    </w:p>
    <w:p w:rsidR="009E6A8F" w:rsidRDefault="009E6A8F" w:rsidP="009E6A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1.1.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EE1604">
        <w:rPr>
          <w:rFonts w:ascii="Times New Roman" w:eastAsia="Times New Roman" w:hAnsi="Times New Roman" w:cs="Times New Roman"/>
          <w:sz w:val="26"/>
          <w:szCs w:val="26"/>
        </w:rPr>
        <w:t>В 201</w:t>
      </w:r>
      <w:r w:rsidR="002155DB" w:rsidRPr="002155DB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E1604">
        <w:rPr>
          <w:rFonts w:ascii="Times New Roman" w:eastAsia="Times New Roman" w:hAnsi="Times New Roman" w:cs="Times New Roman"/>
          <w:sz w:val="26"/>
          <w:szCs w:val="26"/>
        </w:rPr>
        <w:t>/201</w:t>
      </w:r>
      <w:r w:rsidR="002155DB" w:rsidRPr="002155DB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E1604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 деятельность </w:t>
      </w:r>
      <w:r w:rsidR="003D4405">
        <w:rPr>
          <w:rFonts w:ascii="Times New Roman" w:eastAsia="Times New Roman" w:hAnsi="Times New Roman" w:cs="Times New Roman"/>
          <w:sz w:val="26"/>
          <w:szCs w:val="26"/>
        </w:rPr>
        <w:t>Жодинского городского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Совета о</w:t>
      </w:r>
      <w:r w:rsidRPr="00EE1604">
        <w:rPr>
          <w:rFonts w:ascii="Times New Roman" w:eastAsia="Times New Roman" w:hAnsi="Times New Roman" w:cs="Times New Roman"/>
          <w:sz w:val="26"/>
          <w:szCs w:val="26"/>
        </w:rPr>
        <w:t>бщественного объединения «Белорусская республиканская пионерская организация» (далее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D4405">
        <w:rPr>
          <w:rFonts w:ascii="Times New Roman" w:eastAsia="Times New Roman" w:hAnsi="Times New Roman" w:cs="Times New Roman"/>
          <w:sz w:val="26"/>
          <w:szCs w:val="26"/>
        </w:rPr>
        <w:t>Жодинский 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ОО «БРПО») осуществлялась на основе Плана работы на 201</w:t>
      </w:r>
      <w:r w:rsidR="002155DB" w:rsidRPr="002155DB">
        <w:rPr>
          <w:rFonts w:ascii="Times New Roman" w:eastAsia="Times New Roman" w:hAnsi="Times New Roman" w:cs="Times New Roman"/>
          <w:spacing w:val="-2"/>
          <w:sz w:val="26"/>
          <w:szCs w:val="26"/>
        </w:rPr>
        <w:t>8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/201</w:t>
      </w:r>
      <w:r w:rsidR="002155DB" w:rsidRPr="002155DB">
        <w:rPr>
          <w:rFonts w:ascii="Times New Roman" w:eastAsia="Times New Roman" w:hAnsi="Times New Roman" w:cs="Times New Roman"/>
          <w:spacing w:val="-2"/>
          <w:sz w:val="26"/>
          <w:szCs w:val="26"/>
        </w:rPr>
        <w:t>9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учебный год, утвержденного </w:t>
      </w:r>
      <w:r w:rsidR="003D440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решением заседания Жодинского ГС 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ОО «БРПО»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63485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№ 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1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от </w:t>
      </w:r>
      <w:r w:rsidR="002155DB" w:rsidRPr="002155DB">
        <w:rPr>
          <w:rFonts w:ascii="Times New Roman" w:eastAsia="Times New Roman" w:hAnsi="Times New Roman" w:cs="Times New Roman"/>
          <w:spacing w:val="-2"/>
          <w:sz w:val="26"/>
          <w:szCs w:val="26"/>
        </w:rPr>
        <w:t>05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.09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.201</w:t>
      </w:r>
      <w:r w:rsidR="002155DB" w:rsidRPr="002155DB">
        <w:rPr>
          <w:rFonts w:ascii="Times New Roman" w:eastAsia="Times New Roman" w:hAnsi="Times New Roman" w:cs="Times New Roman"/>
          <w:spacing w:val="-2"/>
          <w:sz w:val="26"/>
          <w:szCs w:val="26"/>
        </w:rPr>
        <w:t>8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. Определение содержания деятельности </w:t>
      </w:r>
      <w:proofErr w:type="spellStart"/>
      <w:r w:rsidR="0028130F">
        <w:rPr>
          <w:rFonts w:ascii="Times New Roman" w:eastAsia="Times New Roman" w:hAnsi="Times New Roman" w:cs="Times New Roman"/>
          <w:spacing w:val="-2"/>
          <w:sz w:val="26"/>
          <w:szCs w:val="26"/>
        </w:rPr>
        <w:t>Жодинской</w:t>
      </w:r>
      <w:proofErr w:type="spellEnd"/>
      <w:r w:rsidR="0028130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пионерской организации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было обусловлено уставной целью </w:t>
      </w:r>
      <w:r w:rsidR="0028130F">
        <w:rPr>
          <w:rFonts w:ascii="Times New Roman" w:eastAsia="Times New Roman" w:hAnsi="Times New Roman" w:cs="Times New Roman"/>
          <w:spacing w:val="-2"/>
          <w:sz w:val="26"/>
          <w:szCs w:val="26"/>
        </w:rPr>
        <w:t>ОО «БРПО»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– помочь каждому пионеру стать гражданином, своими делами и поступками прино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>сить пользу себе, семье, Родине.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В связи с этим деятель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ность </w:t>
      </w:r>
      <w:r w:rsidR="0028130F">
        <w:rPr>
          <w:rFonts w:ascii="Times New Roman" w:eastAsia="Times New Roman" w:hAnsi="Times New Roman" w:cs="Times New Roman"/>
          <w:spacing w:val="-2"/>
          <w:sz w:val="26"/>
          <w:szCs w:val="26"/>
        </w:rPr>
        <w:t>Жодинского ГС ОО «БРПО»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была направлена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на 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  <w:lang w:val="be-BY"/>
        </w:rPr>
        <w:t xml:space="preserve">совершенствование системы взаимодействия и сотрудничества на принципах социального партнерства с государственными, общественными учреждениями, организациями и объединениями. 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Особое внимание уделялось идейно-нравственно</w:t>
      </w:r>
      <w:r w:rsidR="0028130F">
        <w:rPr>
          <w:rFonts w:ascii="Times New Roman" w:eastAsia="Times New Roman" w:hAnsi="Times New Roman" w:cs="Times New Roman"/>
          <w:spacing w:val="-2"/>
          <w:sz w:val="26"/>
          <w:szCs w:val="26"/>
        </w:rPr>
        <w:t>му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, гражданско-патриотическо</w:t>
      </w:r>
      <w:r w:rsidR="0028130F">
        <w:rPr>
          <w:rFonts w:ascii="Times New Roman" w:eastAsia="Times New Roman" w:hAnsi="Times New Roman" w:cs="Times New Roman"/>
          <w:spacing w:val="-2"/>
          <w:sz w:val="26"/>
          <w:szCs w:val="26"/>
        </w:rPr>
        <w:t>му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воспитани</w:t>
      </w:r>
      <w:r w:rsidR="0028130F">
        <w:rPr>
          <w:rFonts w:ascii="Times New Roman" w:eastAsia="Times New Roman" w:hAnsi="Times New Roman" w:cs="Times New Roman"/>
          <w:spacing w:val="-2"/>
          <w:sz w:val="26"/>
          <w:szCs w:val="26"/>
        </w:rPr>
        <w:t>ю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детей и молодежи, </w:t>
      </w:r>
      <w:r w:rsidR="00452A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прививался интерес к </w:t>
      </w:r>
      <w:r w:rsidR="002155DB">
        <w:rPr>
          <w:rFonts w:ascii="Times New Roman" w:eastAsia="Times New Roman" w:hAnsi="Times New Roman" w:cs="Times New Roman"/>
          <w:spacing w:val="-2"/>
          <w:sz w:val="26"/>
          <w:szCs w:val="26"/>
        </w:rPr>
        <w:t>изучению прошлого малой родины</w:t>
      </w:r>
      <w:r w:rsidR="00452A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. В течение года в ходе пионерских мероприятий 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повыш</w:t>
      </w:r>
      <w:r w:rsidR="00452A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ался интеллектуальный уровень пионеров и октябрят. Велась целенаправленная работа по 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>поддержк</w:t>
      </w:r>
      <w:r w:rsidR="00452A04">
        <w:rPr>
          <w:rFonts w:ascii="Times New Roman" w:eastAsia="Times New Roman" w:hAnsi="Times New Roman" w:cs="Times New Roman"/>
          <w:spacing w:val="-2"/>
          <w:sz w:val="26"/>
          <w:szCs w:val="26"/>
        </w:rPr>
        <w:t>е</w:t>
      </w:r>
      <w:r w:rsidRPr="00EE160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детских и молодежных инициатив. </w:t>
      </w:r>
    </w:p>
    <w:p w:rsidR="009E6A8F" w:rsidRDefault="009E6A8F" w:rsidP="009E6A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be-BY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val="be-BY"/>
        </w:rPr>
        <w:tab/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Перспективы деятельности </w:t>
      </w:r>
      <w:r w:rsidR="0028130F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Жодинского ГС </w:t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ОО </w:t>
      </w:r>
      <w:r w:rsidRPr="00EE1604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>БРПО</w:t>
      </w:r>
      <w:r w:rsidRPr="00EE1604">
        <w:rPr>
          <w:rFonts w:ascii="Times New Roman" w:eastAsia="Times New Roman" w:hAnsi="Times New Roman" w:cs="Times New Roman"/>
          <w:sz w:val="26"/>
          <w:szCs w:val="26"/>
        </w:rPr>
        <w:t>»:</w:t>
      </w:r>
    </w:p>
    <w:p w:rsidR="00452A04" w:rsidRPr="00452A04" w:rsidRDefault="00452A04" w:rsidP="00452A04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A04">
        <w:rPr>
          <w:rFonts w:ascii="Times New Roman" w:eastAsia="Times New Roman" w:hAnsi="Times New Roman" w:cs="Times New Roman"/>
          <w:spacing w:val="-2"/>
          <w:sz w:val="26"/>
          <w:szCs w:val="26"/>
        </w:rPr>
        <w:t>взаимодействие и сотрудничество с органами исполнительной власти, детскими и молодежными общественными объединениями                  и организациями,</w:t>
      </w:r>
      <w:r w:rsidRPr="00452A04">
        <w:rPr>
          <w:rFonts w:ascii="Times New Roman" w:eastAsia="Times New Roman" w:hAnsi="Times New Roman" w:cs="Times New Roman"/>
          <w:sz w:val="26"/>
          <w:szCs w:val="26"/>
        </w:rPr>
        <w:t xml:space="preserve">  учреждениями образования, социальными институтами; </w:t>
      </w:r>
    </w:p>
    <w:p w:rsidR="009E6A8F" w:rsidRPr="00EE1604" w:rsidRDefault="00452A04" w:rsidP="009E6A8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val="be-BY"/>
        </w:rPr>
        <w:t xml:space="preserve">научное, </w:t>
      </w:r>
      <w:r w:rsidR="009E6A8F">
        <w:rPr>
          <w:rFonts w:ascii="Times New Roman" w:eastAsia="Times New Roman" w:hAnsi="Times New Roman" w:cs="Times New Roman"/>
          <w:spacing w:val="-6"/>
          <w:sz w:val="26"/>
          <w:szCs w:val="26"/>
          <w:lang w:val="be-BY"/>
        </w:rPr>
        <w:t>инструктивно</w:t>
      </w:r>
      <w:r w:rsidR="009E6A8F" w:rsidRPr="00EE1604">
        <w:rPr>
          <w:rFonts w:ascii="Times New Roman" w:eastAsia="Times New Roman" w:hAnsi="Times New Roman" w:cs="Times New Roman"/>
          <w:spacing w:val="-6"/>
          <w:sz w:val="26"/>
          <w:szCs w:val="26"/>
        </w:rPr>
        <w:t>-методическое, информационно-правовое сопровождение и координация деяте</w:t>
      </w:r>
      <w:r w:rsidR="009E6A8F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льности </w:t>
      </w:r>
      <w:r w:rsidR="0028130F">
        <w:rPr>
          <w:rFonts w:ascii="Times New Roman" w:eastAsia="Times New Roman" w:hAnsi="Times New Roman" w:cs="Times New Roman"/>
          <w:spacing w:val="-6"/>
          <w:sz w:val="26"/>
          <w:szCs w:val="26"/>
        </w:rPr>
        <w:t>пионерских дружин г. Жодино</w:t>
      </w:r>
      <w:r w:rsidR="009E6A8F" w:rsidRPr="00EE1604">
        <w:rPr>
          <w:rFonts w:ascii="Times New Roman" w:eastAsia="Times New Roman" w:hAnsi="Times New Roman" w:cs="Times New Roman"/>
          <w:spacing w:val="-6"/>
          <w:sz w:val="26"/>
          <w:szCs w:val="26"/>
        </w:rPr>
        <w:t>;</w:t>
      </w:r>
    </w:p>
    <w:p w:rsidR="009E6A8F" w:rsidRDefault="009E6A8F" w:rsidP="009E6A8F">
      <w:pPr>
        <w:numPr>
          <w:ilvl w:val="0"/>
          <w:numId w:val="6"/>
        </w:numPr>
        <w:tabs>
          <w:tab w:val="clear" w:pos="720"/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EE1604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повышение профессиональной компетенции </w:t>
      </w:r>
      <w:r w:rsidR="0028130F">
        <w:rPr>
          <w:rFonts w:ascii="Times New Roman" w:eastAsia="Times New Roman" w:hAnsi="Times New Roman" w:cs="Times New Roman"/>
          <w:spacing w:val="-4"/>
          <w:sz w:val="26"/>
          <w:szCs w:val="26"/>
        </w:rPr>
        <w:t>педагогов-организаторов (старших вожатых)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9E6A8F" w:rsidRDefault="009E6A8F" w:rsidP="009E6A8F">
      <w:pPr>
        <w:numPr>
          <w:ilvl w:val="0"/>
          <w:numId w:val="6"/>
        </w:numPr>
        <w:tabs>
          <w:tab w:val="clear" w:pos="720"/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EE1604">
        <w:rPr>
          <w:rFonts w:ascii="Times New Roman" w:eastAsia="Times New Roman" w:hAnsi="Times New Roman" w:cs="Times New Roman"/>
          <w:spacing w:val="-4"/>
          <w:sz w:val="26"/>
          <w:szCs w:val="26"/>
        </w:rPr>
        <w:t>формирование чувс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тва гражданской ответственности,</w:t>
      </w:r>
      <w:r w:rsidRPr="00EE1604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повышение творческой и социальной активности пионеров и октябрят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, </w:t>
      </w:r>
      <w:r w:rsidRPr="00EE1604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содействие 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их </w:t>
      </w:r>
      <w:r w:rsidRPr="00EE1604">
        <w:rPr>
          <w:rFonts w:ascii="Times New Roman" w:eastAsia="Times New Roman" w:hAnsi="Times New Roman" w:cs="Times New Roman"/>
          <w:spacing w:val="-4"/>
          <w:sz w:val="26"/>
          <w:szCs w:val="26"/>
        </w:rPr>
        <w:t>личностному, духовному развитию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9E6A8F" w:rsidRPr="00EE1604" w:rsidRDefault="009E6A8F" w:rsidP="009E6A8F">
      <w:pPr>
        <w:numPr>
          <w:ilvl w:val="0"/>
          <w:numId w:val="6"/>
        </w:numPr>
        <w:tabs>
          <w:tab w:val="clear" w:pos="720"/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EE1604">
        <w:rPr>
          <w:rFonts w:ascii="Times New Roman" w:eastAsia="Times New Roman" w:hAnsi="Times New Roman" w:cs="Times New Roman"/>
          <w:spacing w:val="-4"/>
          <w:sz w:val="26"/>
          <w:szCs w:val="26"/>
        </w:rPr>
        <w:t>формирование в общественном и индивидуальном сознании привлекательного образа организации.</w:t>
      </w:r>
    </w:p>
    <w:p w:rsidR="009E6A8F" w:rsidRPr="00EE1604" w:rsidRDefault="009E6A8F" w:rsidP="009E6A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be-BY"/>
        </w:rPr>
      </w:pP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>1.3</w:t>
      </w:r>
      <w:r>
        <w:rPr>
          <w:rFonts w:ascii="Times New Roman" w:eastAsia="Times New Roman" w:hAnsi="Times New Roman" w:cs="Times New Roman"/>
          <w:sz w:val="26"/>
          <w:szCs w:val="26"/>
          <w:lang w:val="be-BY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be-BY"/>
        </w:rPr>
        <w:tab/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Цель деятельности </w:t>
      </w:r>
      <w:r w:rsidR="0028130F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Жодинского ГС ОО </w:t>
      </w:r>
      <w:r w:rsidRPr="00EE1604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>БРПО</w:t>
      </w:r>
      <w:r w:rsidRPr="00EE1604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 в 201</w:t>
      </w:r>
      <w:r w:rsidR="00452A04">
        <w:rPr>
          <w:rFonts w:ascii="Times New Roman" w:eastAsia="Times New Roman" w:hAnsi="Times New Roman" w:cs="Times New Roman"/>
          <w:sz w:val="26"/>
          <w:szCs w:val="26"/>
          <w:lang w:val="be-BY"/>
        </w:rPr>
        <w:t>9</w:t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>/20</w:t>
      </w:r>
      <w:r w:rsidR="00452A04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20 учебном </w:t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году: </w:t>
      </w:r>
      <w:r w:rsidR="00452A04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создание эффективной системы работы организации </w:t>
      </w:r>
      <w:r w:rsidR="00F73CB1">
        <w:rPr>
          <w:rFonts w:ascii="Times New Roman" w:eastAsia="Times New Roman" w:hAnsi="Times New Roman" w:cs="Times New Roman"/>
          <w:sz w:val="26"/>
          <w:szCs w:val="26"/>
          <w:lang w:val="be-BY"/>
        </w:rPr>
        <w:t>в пионерских дружинах посредство</w:t>
      </w:r>
      <w:r w:rsidR="00452A04">
        <w:rPr>
          <w:rFonts w:ascii="Times New Roman" w:eastAsia="Times New Roman" w:hAnsi="Times New Roman" w:cs="Times New Roman"/>
          <w:sz w:val="26"/>
          <w:szCs w:val="26"/>
          <w:lang w:val="be-BY"/>
        </w:rPr>
        <w:t>м</w:t>
      </w:r>
      <w:r w:rsidR="00F73CB1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 внедрения новых форм и методов работы, направленных, в т.ч., на обучение лидеров, актива пионерской организации</w:t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>.</w:t>
      </w:r>
    </w:p>
    <w:p w:rsidR="009E6A8F" w:rsidRPr="00EE1604" w:rsidRDefault="009E6A8F" w:rsidP="009E6A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be-BY"/>
        </w:rPr>
      </w:pPr>
      <w:r>
        <w:rPr>
          <w:rFonts w:ascii="Times New Roman" w:eastAsia="Times New Roman" w:hAnsi="Times New Roman" w:cs="Times New Roman"/>
          <w:sz w:val="26"/>
          <w:szCs w:val="26"/>
          <w:lang w:val="be-BY"/>
        </w:rPr>
        <w:t>1.4.</w:t>
      </w:r>
      <w:r>
        <w:rPr>
          <w:rFonts w:ascii="Times New Roman" w:eastAsia="Times New Roman" w:hAnsi="Times New Roman" w:cs="Times New Roman"/>
          <w:sz w:val="26"/>
          <w:szCs w:val="26"/>
          <w:lang w:val="be-BY"/>
        </w:rPr>
        <w:tab/>
      </w:r>
      <w:r w:rsidRPr="00EE1604">
        <w:rPr>
          <w:rFonts w:ascii="Times New Roman" w:eastAsia="Times New Roman" w:hAnsi="Times New Roman" w:cs="Times New Roman"/>
          <w:sz w:val="26"/>
          <w:szCs w:val="26"/>
          <w:lang w:val="be-BY"/>
        </w:rPr>
        <w:t>Достижение поставленной цели будет осуществляться путем решения следующих задач:</w:t>
      </w:r>
    </w:p>
    <w:p w:rsidR="00E61A67" w:rsidRPr="005759CF" w:rsidRDefault="00E61A67" w:rsidP="00B274BE">
      <w:pPr>
        <w:pStyle w:val="a4"/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59CF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национального самосознания, социального иммунитета членов </w:t>
      </w:r>
      <w:proofErr w:type="spellStart"/>
      <w:r w:rsidR="008C1D6A">
        <w:rPr>
          <w:rFonts w:ascii="Times New Roman" w:eastAsia="Times New Roman" w:hAnsi="Times New Roman" w:cs="Times New Roman"/>
          <w:sz w:val="26"/>
          <w:szCs w:val="26"/>
        </w:rPr>
        <w:t>Жодинской</w:t>
      </w:r>
      <w:proofErr w:type="spellEnd"/>
      <w:r w:rsidR="008C1D6A">
        <w:rPr>
          <w:rFonts w:ascii="Times New Roman" w:eastAsia="Times New Roman" w:hAnsi="Times New Roman" w:cs="Times New Roman"/>
          <w:sz w:val="26"/>
          <w:szCs w:val="26"/>
        </w:rPr>
        <w:t xml:space="preserve"> пионерской организации</w:t>
      </w:r>
      <w:r w:rsidRPr="005759CF">
        <w:rPr>
          <w:rFonts w:ascii="Times New Roman" w:eastAsia="Times New Roman" w:hAnsi="Times New Roman" w:cs="Times New Roman"/>
          <w:sz w:val="26"/>
          <w:szCs w:val="26"/>
        </w:rPr>
        <w:t>, организаторов пионерского движения</w:t>
      </w:r>
      <w:r w:rsidR="008C1D6A">
        <w:rPr>
          <w:rFonts w:ascii="Times New Roman" w:eastAsia="Times New Roman" w:hAnsi="Times New Roman" w:cs="Times New Roman"/>
          <w:sz w:val="26"/>
          <w:szCs w:val="26"/>
        </w:rPr>
        <w:t xml:space="preserve"> (вожатых)</w:t>
      </w:r>
      <w:r w:rsidRPr="005759C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61A67" w:rsidRPr="005759CF" w:rsidRDefault="00E61A67" w:rsidP="00B274BE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be-BY"/>
        </w:rPr>
      </w:pPr>
      <w:r w:rsidRPr="005759CF">
        <w:rPr>
          <w:rFonts w:ascii="Times New Roman" w:eastAsia="Times New Roman" w:hAnsi="Times New Roman" w:cs="Times New Roman"/>
          <w:sz w:val="26"/>
          <w:szCs w:val="26"/>
          <w:lang w:val="be-BY"/>
        </w:rPr>
        <w:t>воспитание социально-нравственной личности в системе факторов малой родины;</w:t>
      </w:r>
    </w:p>
    <w:p w:rsidR="00E61A67" w:rsidRPr="005759CF" w:rsidRDefault="00E61A67" w:rsidP="00B274BE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be-BY"/>
        </w:rPr>
      </w:pPr>
      <w:r w:rsidRPr="005759CF">
        <w:rPr>
          <w:rFonts w:ascii="Times New Roman" w:eastAsia="Times New Roman" w:hAnsi="Times New Roman" w:cs="Times New Roman"/>
          <w:sz w:val="26"/>
          <w:szCs w:val="26"/>
        </w:rPr>
        <w:t xml:space="preserve">обеспечение качества инструктивно-методического сопровождения деятельности </w:t>
      </w:r>
      <w:r w:rsidR="008C1D6A">
        <w:rPr>
          <w:rFonts w:ascii="Times New Roman" w:eastAsia="Times New Roman" w:hAnsi="Times New Roman" w:cs="Times New Roman"/>
          <w:sz w:val="26"/>
          <w:szCs w:val="26"/>
        </w:rPr>
        <w:t>пионерских дружин;</w:t>
      </w:r>
    </w:p>
    <w:p w:rsidR="00E61A67" w:rsidRPr="005759CF" w:rsidRDefault="00E61A67" w:rsidP="00B274BE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val="be-BY"/>
        </w:rPr>
      </w:pPr>
      <w:r w:rsidRPr="005759CF">
        <w:rPr>
          <w:rFonts w:ascii="Times New Roman" w:eastAsia="Times New Roman" w:hAnsi="Times New Roman" w:cs="Times New Roman"/>
          <w:sz w:val="26"/>
          <w:szCs w:val="26"/>
        </w:rPr>
        <w:t xml:space="preserve">координация деятельности </w:t>
      </w:r>
      <w:r w:rsidR="008C1D6A">
        <w:rPr>
          <w:rFonts w:ascii="Times New Roman" w:eastAsia="Times New Roman" w:hAnsi="Times New Roman" w:cs="Times New Roman"/>
          <w:sz w:val="26"/>
          <w:szCs w:val="26"/>
        </w:rPr>
        <w:t xml:space="preserve">пионерских дружин, </w:t>
      </w:r>
      <w:r w:rsidRPr="005759CF">
        <w:rPr>
          <w:rFonts w:ascii="Times New Roman" w:eastAsia="Times New Roman" w:hAnsi="Times New Roman" w:cs="Times New Roman"/>
          <w:sz w:val="26"/>
          <w:szCs w:val="26"/>
        </w:rPr>
        <w:t>внедрени</w:t>
      </w:r>
      <w:r w:rsidR="008C1D6A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5759CF">
        <w:rPr>
          <w:rFonts w:ascii="Times New Roman" w:eastAsia="Times New Roman" w:hAnsi="Times New Roman" w:cs="Times New Roman"/>
          <w:sz w:val="26"/>
          <w:szCs w:val="26"/>
        </w:rPr>
        <w:t xml:space="preserve"> позитивного опыта работы;</w:t>
      </w:r>
    </w:p>
    <w:p w:rsidR="009E6A8F" w:rsidRPr="00B274BE" w:rsidRDefault="00E61A67" w:rsidP="00B274BE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B274BE">
        <w:rPr>
          <w:rFonts w:ascii="Times New Roman" w:eastAsia="Times New Roman" w:hAnsi="Times New Roman" w:cs="Times New Roman"/>
          <w:sz w:val="26"/>
          <w:szCs w:val="26"/>
          <w:lang w:val="be-BY"/>
        </w:rPr>
        <w:t>повышение профессиональной компетентности, совершенствование педагогического мастерства организаторов пионерского движения</w:t>
      </w:r>
      <w:r w:rsidR="008C1D6A" w:rsidRPr="00B274BE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 (вожатых)</w:t>
      </w:r>
      <w:r w:rsidRPr="00B274BE">
        <w:rPr>
          <w:rFonts w:ascii="Times New Roman" w:eastAsia="Times New Roman" w:hAnsi="Times New Roman" w:cs="Times New Roman"/>
          <w:sz w:val="26"/>
          <w:szCs w:val="26"/>
          <w:lang w:val="be-BY"/>
        </w:rPr>
        <w:t xml:space="preserve">; апробация содержания, форм и методов воспитания с учетом новых научных достижений в области детского и молодежного движения, позитивного опыта работы в пионерских дружинах, территориальных Советов ОО </w:t>
      </w:r>
      <w:r w:rsidRPr="00B274BE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B274BE">
        <w:rPr>
          <w:rFonts w:ascii="Times New Roman" w:eastAsia="Times New Roman" w:hAnsi="Times New Roman" w:cs="Times New Roman"/>
          <w:sz w:val="26"/>
          <w:szCs w:val="26"/>
          <w:lang w:val="be-BY"/>
        </w:rPr>
        <w:t>БРПО</w:t>
      </w:r>
      <w:r w:rsidRPr="00B274BE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274BE">
        <w:rPr>
          <w:rFonts w:ascii="Times New Roman" w:eastAsia="Times New Roman" w:hAnsi="Times New Roman" w:cs="Times New Roman"/>
          <w:sz w:val="26"/>
          <w:szCs w:val="26"/>
          <w:lang w:val="be-BY"/>
        </w:rPr>
        <w:t>.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938"/>
        <w:gridCol w:w="2126"/>
        <w:gridCol w:w="2552"/>
        <w:gridCol w:w="2551"/>
      </w:tblGrid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№ </w:t>
            </w:r>
            <w:proofErr w:type="gramStart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3D440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деятельности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</w:t>
            </w:r>
          </w:p>
          <w:p w:rsidR="009E6A8F" w:rsidRPr="00A13AA0" w:rsidRDefault="009E6A8F" w:rsidP="003D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исполнения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Место</w:t>
            </w:r>
          </w:p>
          <w:p w:rsidR="009E6A8F" w:rsidRPr="00A13AA0" w:rsidRDefault="009E6A8F" w:rsidP="003D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проведения</w:t>
            </w:r>
          </w:p>
        </w:tc>
        <w:tc>
          <w:tcPr>
            <w:tcW w:w="2551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</w:t>
            </w:r>
          </w:p>
        </w:tc>
      </w:tr>
      <w:tr w:rsidR="009E6A8F" w:rsidRPr="00A13AA0" w:rsidTr="003D4405">
        <w:trPr>
          <w:trHeight w:val="284"/>
        </w:trPr>
        <w:tc>
          <w:tcPr>
            <w:tcW w:w="15876" w:type="dxa"/>
            <w:gridSpan w:val="5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Информационно-методическая деятельность</w:t>
            </w: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 w:val="restart"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307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положений,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сценариев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проведения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уровня: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F2FBB" w:rsidRPr="00A13AA0" w:rsidRDefault="004F2FBB" w:rsidP="004F2F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Default="000B2B75" w:rsidP="00307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Программа и сценарий городского фестиваля патриотической песни «Искры пионерского костра»; 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780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Программа городской игры-путешествия «Дорогами добра», приуроченной ко Дню БРПО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BC1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орядок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проведения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городских встреч в рамках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республиканского проекта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Встреч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и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на все 100!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307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Порядок проведения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городского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этапа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республиканской интеллектуально-развлекательной игры «Пионерский КВИЗ»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Порядок и сценарий проведения городской интеллектуально-творческой игры для октябрят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Суперзвездочка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8E5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Программа проведения городских этапов республиканской патриотической квест-игры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8E5D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следам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Победы…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1E4661" w:rsidRDefault="000B2B75" w:rsidP="009D17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Методическое сопровождение участия пионерских дружин в конкурсе малых грантов организационных структур ОО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, в республиканской интеллектуально-творческой игре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Пароль –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Октябренок: хотим все знать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в большой тимуровской игре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ДобраДел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», в республиканской благотворительной акции «Чудеса на Рождество», в республиканской военно-патриотической игре «Зарница», в трудовой акции по сбору вторсырья «Сделаем мир чище!»,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республиканском фестивале-конкурсе «Огонек приглашает друзей!»</w:t>
            </w:r>
            <w:r w:rsidR="001255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в международной акции ОО «БРПО» и Общероссийской общественно-государственной детско-юношеской организации «Российское движение школьников» по </w:t>
            </w:r>
            <w:proofErr w:type="spellStart"/>
            <w:r w:rsidR="001255D6">
              <w:rPr>
                <w:rFonts w:ascii="Times New Roman" w:eastAsia="Times New Roman" w:hAnsi="Times New Roman" w:cs="Times New Roman"/>
                <w:sz w:val="26"/>
                <w:szCs w:val="26"/>
              </w:rPr>
              <w:t>роуп</w:t>
            </w:r>
            <w:r w:rsidR="009D172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1255D6">
              <w:rPr>
                <w:rFonts w:ascii="Times New Roman" w:eastAsia="Times New Roman" w:hAnsi="Times New Roman" w:cs="Times New Roman"/>
                <w:sz w:val="26"/>
                <w:szCs w:val="26"/>
              </w:rPr>
              <w:t>скиппингу</w:t>
            </w:r>
            <w:proofErr w:type="spellEnd"/>
            <w:r w:rsidR="001255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«На спорте!»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780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рограмма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и сценарий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проведения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городской военно-спортивной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игры «Зарни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а»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B75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0B2B75" w:rsidRPr="00A13AA0" w:rsidRDefault="000B2B75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0B2B75" w:rsidRPr="00A13AA0" w:rsidRDefault="000B2B75" w:rsidP="00780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Подготовка творческой работы для участия в республиканском пионерском интернет-проекте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Вотчына. бай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, приуроченном к Году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lastRenderedPageBreak/>
              <w:t>малой родины в Республике Беларусь</w:t>
            </w:r>
          </w:p>
        </w:tc>
        <w:tc>
          <w:tcPr>
            <w:tcW w:w="2126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B2B75" w:rsidRPr="00A13AA0" w:rsidRDefault="000B2B7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vMerge w:val="restart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концепций, программ проведения торжественных традиционных пионерских мероприятий: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 две недели </w:t>
            </w:r>
            <w:proofErr w:type="gramStart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  <w:proofErr w:type="gramEnd"/>
          </w:p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обозначенной даты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F2FBB" w:rsidRPr="00A13AA0" w:rsidRDefault="004F2FBB" w:rsidP="004F2F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9E6A8F" w:rsidRPr="00A13AA0" w:rsidRDefault="009E6A8F" w:rsidP="00A72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A720FD" w:rsidRPr="00A13AA0" w:rsidRDefault="00A720FD" w:rsidP="00A720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9E6A8F" w:rsidRPr="00A13AA0" w:rsidRDefault="00A720FD" w:rsidP="00A720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="009E6A8F"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9E6A8F" w:rsidRPr="00A13AA0" w:rsidRDefault="00A720FD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Белорусской республиканской пионерской организации (13  сентября)</w:t>
            </w:r>
            <w:r w:rsidR="00A720F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юного героя-антифашиста (8 февраля)</w:t>
            </w:r>
            <w:r w:rsidR="00A720F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пионерской дружбы (19 мая)</w:t>
            </w:r>
            <w:r w:rsidR="00A720F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Праздник пионерского костра (20 июня)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80158F" w:rsidRPr="00A13AA0" w:rsidTr="003D4405">
        <w:trPr>
          <w:trHeight w:val="525"/>
        </w:trPr>
        <w:tc>
          <w:tcPr>
            <w:tcW w:w="709" w:type="dxa"/>
            <w:vMerge w:val="restart"/>
            <w:shd w:val="clear" w:color="auto" w:fill="auto"/>
          </w:tcPr>
          <w:p w:rsidR="0080158F" w:rsidRPr="0035204A" w:rsidRDefault="0080158F" w:rsidP="003D4405">
            <w:pPr>
              <w:pStyle w:val="a4"/>
              <w:numPr>
                <w:ilvl w:val="1"/>
                <w:numId w:val="19"/>
              </w:num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концепций, программ проведения мероприятий, приуроченных традиционным государственным праздникам: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 две недели </w:t>
            </w:r>
            <w:proofErr w:type="gramStart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  <w:proofErr w:type="gramEnd"/>
          </w:p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обозначенной даты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F2FBB" w:rsidRPr="00A13AA0" w:rsidRDefault="004F2FBB" w:rsidP="004F2F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80158F" w:rsidRPr="00A13AA0" w:rsidRDefault="0080158F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80158F" w:rsidRPr="00A13AA0" w:rsidRDefault="0080158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80158F" w:rsidRPr="00A13AA0" w:rsidRDefault="0080158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80158F" w:rsidRPr="00A13AA0" w:rsidRDefault="0080158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80158F" w:rsidRPr="00A13AA0" w:rsidTr="004F40C3">
        <w:trPr>
          <w:trHeight w:val="435"/>
        </w:trPr>
        <w:tc>
          <w:tcPr>
            <w:tcW w:w="709" w:type="dxa"/>
            <w:vMerge/>
            <w:shd w:val="clear" w:color="auto" w:fill="auto"/>
          </w:tcPr>
          <w:p w:rsidR="0080158F" w:rsidRPr="00441476" w:rsidRDefault="0080158F" w:rsidP="003D440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защитников Отечества и Вооруженных сил Республики Беларусь (23 февраля)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80158F" w:rsidRPr="00A13AA0" w:rsidTr="004F40C3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80158F" w:rsidRPr="00441476" w:rsidRDefault="0080158F" w:rsidP="003D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Конституции (15 марта)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80158F" w:rsidRPr="00A13AA0" w:rsidTr="004F40C3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80158F" w:rsidRPr="00441476" w:rsidRDefault="0080158F" w:rsidP="003D440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Победы (9 мая)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80158F" w:rsidRPr="00A13AA0" w:rsidTr="004F40C3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80158F" w:rsidRPr="00441476" w:rsidRDefault="0080158F" w:rsidP="003D440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Государственного герба и флага Республики Беларусь (12 мая)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80158F" w:rsidRPr="00A13AA0" w:rsidTr="004F40C3">
        <w:trPr>
          <w:trHeight w:val="284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158F" w:rsidRPr="00441476" w:rsidRDefault="0080158F" w:rsidP="003D440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День Независимости (3 июня)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158F" w:rsidRPr="00A13AA0" w:rsidRDefault="008015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</w:tr>
      <w:tr w:rsidR="002742B0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2742B0" w:rsidRPr="00A13AA0" w:rsidRDefault="002742B0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2742B0" w:rsidRPr="00A13AA0" w:rsidRDefault="002742B0" w:rsidP="00274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Обновление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страничек ОО «БРПО» на сайтах отдела по образованию, спорту и туризму Жодинского горисполкома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ГУДО «Центр творчества, туризма и экскурсий детей и молодежи г. Жодино», размещение заметок о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Жодинской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пионерской организации на сайте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brpo</w:t>
            </w:r>
            <w:proofErr w:type="spellEnd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by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тематической групп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«БРПО – будущее за молодежью»,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городских СМИ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и др.</w:t>
            </w:r>
          </w:p>
        </w:tc>
        <w:tc>
          <w:tcPr>
            <w:tcW w:w="2126" w:type="dxa"/>
            <w:shd w:val="clear" w:color="auto" w:fill="auto"/>
          </w:tcPr>
          <w:p w:rsidR="002742B0" w:rsidRPr="00A13AA0" w:rsidRDefault="002742B0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постоянно</w:t>
            </w:r>
          </w:p>
        </w:tc>
        <w:tc>
          <w:tcPr>
            <w:tcW w:w="2552" w:type="dxa"/>
            <w:shd w:val="clear" w:color="auto" w:fill="auto"/>
          </w:tcPr>
          <w:p w:rsidR="002742B0" w:rsidRDefault="002742B0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ЦТТиЭДиМ </w:t>
            </w:r>
          </w:p>
          <w:p w:rsidR="002742B0" w:rsidRPr="00A13AA0" w:rsidRDefault="002742B0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2742B0" w:rsidRPr="00A13AA0" w:rsidRDefault="002742B0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2742B0" w:rsidRPr="00A13AA0" w:rsidRDefault="002742B0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2742B0" w:rsidRPr="00A13AA0" w:rsidRDefault="002742B0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4F2FBB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4F2FBB" w:rsidRPr="00A13AA0" w:rsidRDefault="004F2FBB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4F2FBB" w:rsidRPr="00A13AA0" w:rsidRDefault="004F2FBB" w:rsidP="004F40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пресс-китом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имиджевой продукцией пионерские дружины (по необходимости)</w:t>
            </w:r>
          </w:p>
        </w:tc>
        <w:tc>
          <w:tcPr>
            <w:tcW w:w="2126" w:type="dxa"/>
            <w:shd w:val="clear" w:color="auto" w:fill="auto"/>
          </w:tcPr>
          <w:p w:rsidR="004F2FBB" w:rsidRPr="00A13AA0" w:rsidRDefault="004F2FBB" w:rsidP="004F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shd w:val="clear" w:color="auto" w:fill="auto"/>
          </w:tcPr>
          <w:p w:rsidR="004F2FBB" w:rsidRPr="00A13AA0" w:rsidRDefault="004F2FBB" w:rsidP="004F40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4F2FBB" w:rsidRPr="00A13AA0" w:rsidRDefault="004F2FBB" w:rsidP="004F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shd w:val="clear" w:color="auto" w:fill="auto"/>
          </w:tcPr>
          <w:p w:rsidR="004F2FBB" w:rsidRPr="00A13AA0" w:rsidRDefault="004F2FBB" w:rsidP="004F40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4F2FBB" w:rsidRPr="00A13AA0" w:rsidRDefault="004F2FBB" w:rsidP="004F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9E6A8F" w:rsidRPr="00A13AA0" w:rsidTr="003D4405">
        <w:trPr>
          <w:trHeight w:val="284"/>
        </w:trPr>
        <w:tc>
          <w:tcPr>
            <w:tcW w:w="15876" w:type="dxa"/>
            <w:gridSpan w:val="5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Организация образовательного пространства</w:t>
            </w:r>
          </w:p>
        </w:tc>
      </w:tr>
      <w:tr w:rsidR="002742B0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2742B0" w:rsidRPr="00A13AA0" w:rsidRDefault="002742B0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2742B0" w:rsidRPr="00A13AA0" w:rsidRDefault="002742B0" w:rsidP="002742B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Обучение членов Д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етск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палат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ы Жодинского ГС ОО «БРПО»,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юнкоров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школьных газет</w:t>
            </w:r>
          </w:p>
        </w:tc>
        <w:tc>
          <w:tcPr>
            <w:tcW w:w="2126" w:type="dxa"/>
            <w:shd w:val="clear" w:color="auto" w:fill="auto"/>
          </w:tcPr>
          <w:p w:rsidR="002742B0" w:rsidRPr="00A13AA0" w:rsidRDefault="002742B0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shd w:val="clear" w:color="auto" w:fill="auto"/>
          </w:tcPr>
          <w:p w:rsidR="004F2FBB" w:rsidRPr="00A13AA0" w:rsidRDefault="004F2FBB" w:rsidP="004F2F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2742B0" w:rsidRPr="00A13AA0" w:rsidRDefault="002742B0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shd w:val="clear" w:color="auto" w:fill="auto"/>
          </w:tcPr>
          <w:p w:rsidR="002742B0" w:rsidRPr="00A13AA0" w:rsidRDefault="002742B0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2742B0" w:rsidRPr="00A13AA0" w:rsidRDefault="002742B0" w:rsidP="004F2F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2742B0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2742B0" w:rsidRPr="00A13AA0" w:rsidRDefault="002742B0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2742B0" w:rsidRPr="00A13AA0" w:rsidRDefault="002742B0" w:rsidP="002742B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 пионерской смены «Досуг, творчество и здоровье – по-пионерски!»</w:t>
            </w:r>
          </w:p>
        </w:tc>
        <w:tc>
          <w:tcPr>
            <w:tcW w:w="2126" w:type="dxa"/>
            <w:shd w:val="clear" w:color="auto" w:fill="auto"/>
          </w:tcPr>
          <w:p w:rsidR="002742B0" w:rsidRPr="00A13AA0" w:rsidRDefault="002742B0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каникулярный период</w:t>
            </w:r>
          </w:p>
        </w:tc>
        <w:tc>
          <w:tcPr>
            <w:tcW w:w="2552" w:type="dxa"/>
            <w:shd w:val="clear" w:color="auto" w:fill="auto"/>
          </w:tcPr>
          <w:p w:rsidR="004F2FBB" w:rsidRDefault="004F2FBB" w:rsidP="004F2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ЦТТиЭДиМ </w:t>
            </w:r>
          </w:p>
          <w:p w:rsidR="002742B0" w:rsidRPr="00A13AA0" w:rsidRDefault="004F2FBB" w:rsidP="004F2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2742B0" w:rsidRPr="00A13AA0" w:rsidRDefault="002742B0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2742B0" w:rsidRPr="00A13AA0" w:rsidRDefault="002742B0" w:rsidP="002742B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2742B0" w:rsidRPr="00A13AA0" w:rsidTr="003D4405">
        <w:trPr>
          <w:trHeight w:val="936"/>
        </w:trPr>
        <w:tc>
          <w:tcPr>
            <w:tcW w:w="709" w:type="dxa"/>
            <w:shd w:val="clear" w:color="auto" w:fill="auto"/>
          </w:tcPr>
          <w:p w:rsidR="002742B0" w:rsidRPr="00A13AA0" w:rsidRDefault="002742B0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2742B0" w:rsidRPr="00A13AA0" w:rsidRDefault="002742B0" w:rsidP="00274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работы городского методического объединения педагогов-организаторов «Выбор»</w:t>
            </w:r>
          </w:p>
        </w:tc>
        <w:tc>
          <w:tcPr>
            <w:tcW w:w="2126" w:type="dxa"/>
            <w:shd w:val="clear" w:color="auto" w:fill="auto"/>
          </w:tcPr>
          <w:p w:rsidR="002742B0" w:rsidRPr="00A13AA0" w:rsidRDefault="002742B0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shd w:val="clear" w:color="auto" w:fill="auto"/>
          </w:tcPr>
          <w:p w:rsidR="002742B0" w:rsidRDefault="002742B0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ЦТТиЭДиМ </w:t>
            </w:r>
          </w:p>
          <w:p w:rsidR="002742B0" w:rsidRPr="00A13AA0" w:rsidRDefault="002742B0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2742B0" w:rsidRPr="00A13AA0" w:rsidRDefault="002742B0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2742B0" w:rsidRPr="00A13AA0" w:rsidRDefault="002742B0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be-BY"/>
              </w:rPr>
              <w:t xml:space="preserve">Формирование </w:t>
            </w:r>
            <w:r w:rsidRPr="00A13AA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контингента лидеров и актива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ОО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proofErr w:type="spellStart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юнкоров</w:t>
            </w:r>
            <w:proofErr w:type="spellEnd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, зарничников, юнармейцев, тимуровцев)</w:t>
            </w:r>
            <w:r w:rsidRPr="00A13AA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для республиканских профильных смен, палаточных лагерей совместно с </w:t>
            </w:r>
            <w:r w:rsidRPr="00A13AA0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НДООЦ «Зубренок»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9E6A8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по отдельному плану</w:t>
            </w:r>
          </w:p>
        </w:tc>
        <w:tc>
          <w:tcPr>
            <w:tcW w:w="2552" w:type="dxa"/>
            <w:shd w:val="clear" w:color="auto" w:fill="auto"/>
          </w:tcPr>
          <w:p w:rsidR="004F2FBB" w:rsidRPr="00A13AA0" w:rsidRDefault="004F2FBB" w:rsidP="004F2F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E6A8F" w:rsidRPr="00A13AA0" w:rsidRDefault="009E6A8F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НДООЦ «Зубренок»</w:t>
            </w:r>
          </w:p>
        </w:tc>
        <w:tc>
          <w:tcPr>
            <w:tcW w:w="2551" w:type="dxa"/>
            <w:shd w:val="clear" w:color="auto" w:fill="auto"/>
          </w:tcPr>
          <w:p w:rsidR="002742B0" w:rsidRPr="00A13AA0" w:rsidRDefault="002742B0" w:rsidP="002742B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2742B0" w:rsidRPr="00A13AA0" w:rsidRDefault="002742B0" w:rsidP="002742B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9E6A8F" w:rsidRPr="00A13AA0" w:rsidRDefault="002742B0" w:rsidP="002742B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A82D7B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A82D7B" w:rsidRPr="00A13AA0" w:rsidRDefault="00A82D7B" w:rsidP="003D4405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A82D7B" w:rsidRPr="00A13AA0" w:rsidRDefault="00A82D7B" w:rsidP="00274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Оказание консультационной помощи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педагогам-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организаторам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(старшим вожатым)</w:t>
            </w:r>
          </w:p>
        </w:tc>
        <w:tc>
          <w:tcPr>
            <w:tcW w:w="2126" w:type="dxa"/>
            <w:shd w:val="clear" w:color="auto" w:fill="auto"/>
          </w:tcPr>
          <w:p w:rsidR="00A82D7B" w:rsidRPr="00A13AA0" w:rsidRDefault="00A82D7B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shd w:val="clear" w:color="auto" w:fill="auto"/>
          </w:tcPr>
          <w:p w:rsidR="004F2FBB" w:rsidRDefault="004F2FBB" w:rsidP="004F2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ЦТТиЭДиМ </w:t>
            </w:r>
          </w:p>
          <w:p w:rsidR="00A82D7B" w:rsidRPr="00A13AA0" w:rsidRDefault="004F2FBB" w:rsidP="004F2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A82D7B" w:rsidRPr="00A13AA0" w:rsidRDefault="00A82D7B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A82D7B" w:rsidRPr="00A13AA0" w:rsidRDefault="00A82D7B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9E6A8F" w:rsidRPr="00A13AA0" w:rsidTr="003D4405">
        <w:trPr>
          <w:trHeight w:val="284"/>
        </w:trPr>
        <w:tc>
          <w:tcPr>
            <w:tcW w:w="15876" w:type="dxa"/>
            <w:gridSpan w:val="5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be-BY"/>
              </w:rPr>
              <w:t>Культурно-массовые и методические мероприятия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DA2186" w:rsidP="00DA21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Городская игра-путешествие, приуроченная ко Дню ОО «БРПО»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DA2186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21.09.2019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DA2186" w:rsidP="00DA21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ГУК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Центральная городская библиотека г. Жодино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A82D7B" w:rsidRPr="00A13AA0" w:rsidRDefault="00A82D7B" w:rsidP="00A82D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9E6A8F" w:rsidRPr="00A13AA0" w:rsidRDefault="00A82D7B" w:rsidP="00DA21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="00DA2186">
              <w:rPr>
                <w:rFonts w:ascii="Times New Roman" w:eastAsia="Times New Roman" w:hAnsi="Times New Roman" w:cs="Times New Roman"/>
                <w:sz w:val="26"/>
                <w:szCs w:val="26"/>
              </w:rPr>
              <w:t>сотрудники библиотеки</w:t>
            </w:r>
          </w:p>
        </w:tc>
      </w:tr>
      <w:tr w:rsidR="00BD64E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D64EE" w:rsidRPr="00A13AA0" w:rsidRDefault="00BD64E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BD64EE" w:rsidRDefault="00BD64EE" w:rsidP="003D4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Пионерские субботы, посвященные</w:t>
            </w:r>
          </w:p>
          <w:p w:rsidR="003113C9" w:rsidRDefault="003113C9" w:rsidP="003D4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Дню ОО «БРПО» (1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.09.201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BD64EE" w:rsidRDefault="003113C9" w:rsidP="003D4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Дню юного героя-антифашиста (0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.02.20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BD64EE" w:rsidRPr="00A13AA0" w:rsidRDefault="003113C9" w:rsidP="009D17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Дню пионерской дружбы (</w:t>
            </w:r>
            <w:r w:rsidR="009D172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.05.20</w:t>
            </w:r>
            <w:r w:rsidR="009D172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020499" w:rsidRDefault="00020499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4EE" w:rsidRDefault="00BD64E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.09.201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D64EE" w:rsidRDefault="00BD64E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.02.20</w:t>
            </w:r>
            <w:r w:rsidR="000204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D64EE" w:rsidRPr="00A13AA0" w:rsidRDefault="009D1724" w:rsidP="009D17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BD64EE">
              <w:rPr>
                <w:rFonts w:ascii="Times New Roman" w:hAnsi="Times New Roman" w:cs="Times New Roman"/>
                <w:sz w:val="26"/>
                <w:szCs w:val="26"/>
              </w:rPr>
              <w:t>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3113C9" w:rsidRDefault="003113C9" w:rsidP="00311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BD64EE" w:rsidRPr="00A13AA0" w:rsidRDefault="00BD64EE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BD64EE" w:rsidRPr="00A13AA0" w:rsidRDefault="00BD64EE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BD64EE" w:rsidRPr="00A13AA0" w:rsidRDefault="00BD64EE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BD64EE" w:rsidRPr="00A13AA0" w:rsidRDefault="00BD64EE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D1724" w:rsidP="00A82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республиканском пионерском интернет-проекте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Вотчына. бай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, приуроченном к Году малой родины в Республике Беларусь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E6A8F" w:rsidRPr="00A13AA0" w:rsidRDefault="009D1724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сентябрь2019-май 2020</w:t>
            </w:r>
            <w:r w:rsidR="009E6A8F"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9D1724" w:rsidP="009D17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A82D7B" w:rsidRPr="00A13AA0" w:rsidRDefault="00A82D7B" w:rsidP="00A82D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9E6A8F" w:rsidRPr="00A13AA0" w:rsidRDefault="00A82D7B" w:rsidP="009D17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9D1724">
            <w:pPr>
              <w:spacing w:after="0" w:line="240" w:lineRule="auto"/>
              <w:ind w:right="-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="009D1724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конкурсе малых грантов организационных структур ОО </w:t>
            </w:r>
            <w:r w:rsidR="009D1724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9D1724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="009D1724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8E5DCB" w:rsidP="009D17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сентябрь</w:t>
            </w:r>
            <w:r w:rsidR="009D172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2019-май</w:t>
            </w:r>
            <w:r w:rsidR="009E6A8F"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20</w:t>
            </w:r>
            <w:r w:rsidR="009D172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  <w:r w:rsidR="009E6A8F"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484665" w:rsidP="003D4405">
            <w:pPr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</w:t>
            </w:r>
            <w:r w:rsidR="009D172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ионерская дружина им. К. </w:t>
            </w:r>
            <w:proofErr w:type="spellStart"/>
            <w:r w:rsidR="009D172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Маркевича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13C9" w:rsidRPr="00A13AA0" w:rsidRDefault="00484665" w:rsidP="003113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113C9" w:rsidRPr="00A13AA0">
              <w:rPr>
                <w:rFonts w:ascii="Times New Roman" w:hAnsi="Times New Roman" w:cs="Times New Roman"/>
                <w:sz w:val="26"/>
                <w:szCs w:val="26"/>
              </w:rPr>
              <w:t>редседател</w:t>
            </w:r>
            <w:r w:rsidR="009D1724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3113C9"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E6A8F" w:rsidRPr="00A13AA0" w:rsidRDefault="003113C9" w:rsidP="009D17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="009D1724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9D172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дружины им. К. </w:t>
            </w:r>
            <w:proofErr w:type="spellStart"/>
            <w:r w:rsidR="009D172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Маркевича</w:t>
            </w:r>
            <w:proofErr w:type="spellEnd"/>
            <w:r w:rsidR="00484665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(ЖЖГ)</w:t>
            </w:r>
            <w:r w:rsidR="009D17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5806B7" w:rsidRDefault="009D1724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Городской этап республиканской интеллектуально-творческой игры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Пароль –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Октябренок: хотим все знать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8E5DCB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сентябрь </w:t>
            </w:r>
            <w:r w:rsidR="009D172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2019-май</w:t>
            </w:r>
            <w:r w:rsidR="009D1724"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20</w:t>
            </w:r>
            <w:r w:rsidR="009D172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3113C9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484665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редседатели </w:t>
            </w:r>
          </w:p>
          <w:p w:rsidR="00484665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Советов пионерских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дружин (СШ №4, СШ №6, ЖЖГ, Гимназии №1),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9E6A8F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3113C9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3113C9" w:rsidRPr="00A13AA0" w:rsidRDefault="003113C9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3113C9" w:rsidRPr="00A13AA0" w:rsidRDefault="003113C9" w:rsidP="00311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Участие в </w:t>
            </w:r>
            <w:r w:rsidR="009D1724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областном этапе </w:t>
            </w:r>
            <w:r w:rsidR="00484665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республиканской интеллектуально-творческой игры </w:t>
            </w:r>
            <w:r w:rsidR="00484665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484665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Пароль – </w:t>
            </w:r>
            <w:r w:rsidR="00484665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484665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Октябренок: хотим все знать</w:t>
            </w:r>
            <w:r w:rsidR="00484665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3113C9" w:rsidRPr="00A13AA0" w:rsidRDefault="00484665" w:rsidP="0048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июнь 2020</w:t>
            </w:r>
          </w:p>
        </w:tc>
        <w:tc>
          <w:tcPr>
            <w:tcW w:w="2552" w:type="dxa"/>
            <w:shd w:val="clear" w:color="auto" w:fill="auto"/>
          </w:tcPr>
          <w:p w:rsidR="003113C9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Минск</w:t>
            </w:r>
          </w:p>
        </w:tc>
        <w:tc>
          <w:tcPr>
            <w:tcW w:w="2551" w:type="dxa"/>
            <w:shd w:val="clear" w:color="auto" w:fill="auto"/>
          </w:tcPr>
          <w:p w:rsidR="00484665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3113C9" w:rsidRPr="00A13AA0" w:rsidRDefault="00484665" w:rsidP="00C54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Т.А., председатель Совета пионерской дружины-победител</w:t>
            </w:r>
            <w:r w:rsidR="00C54214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84665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484665" w:rsidRPr="00A13AA0" w:rsidRDefault="00484665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484665" w:rsidRPr="00A13AA0" w:rsidRDefault="00484665" w:rsidP="00845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Дружинный этап республиканской патриотической квест-игры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8456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следам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Победы…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84665" w:rsidRDefault="00484665" w:rsidP="0048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сентябрь-октябрь 2019</w:t>
            </w:r>
          </w:p>
        </w:tc>
        <w:tc>
          <w:tcPr>
            <w:tcW w:w="2552" w:type="dxa"/>
            <w:shd w:val="clear" w:color="auto" w:fill="auto"/>
          </w:tcPr>
          <w:p w:rsidR="00484665" w:rsidRDefault="00484665" w:rsidP="0048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484665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484665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3113C9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3113C9" w:rsidRPr="00A13AA0" w:rsidRDefault="003113C9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3113C9" w:rsidRPr="00A13AA0" w:rsidRDefault="003113C9" w:rsidP="00484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Городской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этап </w:t>
            </w:r>
            <w:r w:rsidR="00484665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республиканской патриотической квест-игры </w:t>
            </w:r>
            <w:r w:rsidR="00484665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845685">
              <w:rPr>
                <w:rFonts w:ascii="Times New Roman" w:eastAsia="Times New Roman" w:hAnsi="Times New Roman" w:cs="Times New Roman"/>
                <w:sz w:val="26"/>
                <w:szCs w:val="26"/>
              </w:rPr>
              <w:t>По следам</w:t>
            </w:r>
            <w:r w:rsidR="00484665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Победы…</w:t>
            </w:r>
            <w:r w:rsidR="00484665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845685" w:rsidRDefault="00845685" w:rsidP="0048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16.11.2019,</w:t>
            </w:r>
          </w:p>
          <w:p w:rsidR="003113C9" w:rsidRPr="00A13AA0" w:rsidRDefault="00845685" w:rsidP="0084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07.12.2019</w:t>
            </w:r>
          </w:p>
        </w:tc>
        <w:tc>
          <w:tcPr>
            <w:tcW w:w="2552" w:type="dxa"/>
            <w:shd w:val="clear" w:color="auto" w:fill="auto"/>
          </w:tcPr>
          <w:p w:rsidR="003113C9" w:rsidRPr="00A13AA0" w:rsidRDefault="00484665" w:rsidP="00EE3A1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СШ №4</w:t>
            </w:r>
          </w:p>
        </w:tc>
        <w:tc>
          <w:tcPr>
            <w:tcW w:w="2551" w:type="dxa"/>
            <w:shd w:val="clear" w:color="auto" w:fill="auto"/>
          </w:tcPr>
          <w:p w:rsidR="00484665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484665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3113C9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3113C9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3113C9" w:rsidRPr="00A13AA0" w:rsidRDefault="003113C9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3113C9" w:rsidRPr="00A13AA0" w:rsidRDefault="003113C9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Участие в </w:t>
            </w:r>
            <w:r w:rsidR="00484665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областном этапе республиканской патриотической квест-игры </w:t>
            </w:r>
            <w:r w:rsidR="00484665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845685">
              <w:rPr>
                <w:rFonts w:ascii="Times New Roman" w:eastAsia="Times New Roman" w:hAnsi="Times New Roman" w:cs="Times New Roman"/>
                <w:sz w:val="26"/>
                <w:szCs w:val="26"/>
              </w:rPr>
              <w:t>По следам</w:t>
            </w:r>
            <w:r w:rsidR="00484665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Победы…</w:t>
            </w:r>
            <w:r w:rsidR="00484665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3113C9" w:rsidRPr="00A13AA0" w:rsidRDefault="00484665" w:rsidP="0048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январь-февраль 2020</w:t>
            </w:r>
          </w:p>
        </w:tc>
        <w:tc>
          <w:tcPr>
            <w:tcW w:w="2552" w:type="dxa"/>
            <w:shd w:val="clear" w:color="auto" w:fill="auto"/>
          </w:tcPr>
          <w:p w:rsidR="003113C9" w:rsidRPr="00A13AA0" w:rsidRDefault="00845685" w:rsidP="00845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по согласованию</w:t>
            </w:r>
          </w:p>
        </w:tc>
        <w:tc>
          <w:tcPr>
            <w:tcW w:w="2551" w:type="dxa"/>
            <w:shd w:val="clear" w:color="auto" w:fill="auto"/>
          </w:tcPr>
          <w:p w:rsidR="00484665" w:rsidRPr="00A13AA0" w:rsidRDefault="00484665" w:rsidP="004846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3113C9" w:rsidRPr="00A13AA0" w:rsidRDefault="00484665" w:rsidP="00C54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Т.А., председатели Советов пионерских дружин-победител</w:t>
            </w:r>
            <w:r w:rsidR="00C54214">
              <w:rPr>
                <w:rFonts w:ascii="Times New Roman" w:eastAsia="Times New Roman" w:hAnsi="Times New Roman" w:cs="Times New Roman"/>
                <w:sz w:val="26"/>
                <w:szCs w:val="26"/>
              </w:rPr>
              <w:t>ей</w:t>
            </w:r>
          </w:p>
        </w:tc>
      </w:tr>
      <w:tr w:rsidR="00EE3A1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EE3A1F" w:rsidRPr="00A13AA0" w:rsidRDefault="00EE3A1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EE3A1F" w:rsidRPr="00A13AA0" w:rsidRDefault="00EE3A1F" w:rsidP="00845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Дружинны</w:t>
            </w:r>
            <w:r w:rsidR="008456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й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этап республиканской интеллектуально-развлекательной игры «Пионерский КВИЗ»</w:t>
            </w:r>
          </w:p>
        </w:tc>
        <w:tc>
          <w:tcPr>
            <w:tcW w:w="2126" w:type="dxa"/>
            <w:shd w:val="clear" w:color="auto" w:fill="auto"/>
          </w:tcPr>
          <w:p w:rsidR="00EE3A1F" w:rsidRPr="00A13AA0" w:rsidRDefault="00EE3A1F" w:rsidP="008456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456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845685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845685" w:rsidRPr="00A13AA0" w:rsidRDefault="00845685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845685" w:rsidRDefault="00845685" w:rsidP="00845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Городской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этап республиканской интеллектуально-развлекательной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игры «Пионерский КВИЗ»</w:t>
            </w:r>
          </w:p>
        </w:tc>
        <w:tc>
          <w:tcPr>
            <w:tcW w:w="2126" w:type="dxa"/>
            <w:shd w:val="clear" w:color="auto" w:fill="auto"/>
          </w:tcPr>
          <w:p w:rsidR="00845685" w:rsidRDefault="00845685" w:rsidP="008456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14.12.2019</w:t>
            </w:r>
          </w:p>
        </w:tc>
        <w:tc>
          <w:tcPr>
            <w:tcW w:w="2552" w:type="dxa"/>
            <w:shd w:val="clear" w:color="auto" w:fill="auto"/>
          </w:tcPr>
          <w:p w:rsidR="00845685" w:rsidRDefault="00845685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</w:p>
        </w:tc>
        <w:tc>
          <w:tcPr>
            <w:tcW w:w="2551" w:type="dxa"/>
            <w:shd w:val="clear" w:color="auto" w:fill="auto"/>
          </w:tcPr>
          <w:p w:rsidR="00845685" w:rsidRPr="00A13AA0" w:rsidRDefault="00845685" w:rsidP="008456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ОО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«БРПО»</w:t>
            </w:r>
          </w:p>
          <w:p w:rsidR="00845685" w:rsidRPr="00A13AA0" w:rsidRDefault="00845685" w:rsidP="008456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845685" w:rsidRDefault="00845685" w:rsidP="008456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845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Участие в </w:t>
            </w:r>
            <w:r w:rsidR="00EE3A1F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областном </w:t>
            </w:r>
            <w:r w:rsidR="00EE3A1F">
              <w:rPr>
                <w:rFonts w:ascii="Times New Roman" w:eastAsia="Times New Roman" w:hAnsi="Times New Roman" w:cs="Times New Roman"/>
                <w:sz w:val="26"/>
                <w:szCs w:val="26"/>
              </w:rPr>
              <w:t>этап</w:t>
            </w:r>
            <w:r w:rsidR="00845685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интеллектуально-развлекательной игр</w:t>
            </w:r>
            <w:r w:rsidR="00AB6B85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«Пионерский КВИЗ»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EE3A1F" w:rsidP="008456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январь</w:t>
            </w:r>
            <w:r w:rsidR="009E6A8F"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20</w:t>
            </w:r>
            <w:r w:rsidR="00845685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20</w:t>
            </w:r>
            <w:r w:rsidR="009E6A8F"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9E6A8F" w:rsidP="008456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 xml:space="preserve">г. </w:t>
            </w:r>
            <w:r w:rsidR="00845685"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>Солигорск</w:t>
            </w:r>
          </w:p>
        </w:tc>
        <w:tc>
          <w:tcPr>
            <w:tcW w:w="2551" w:type="dxa"/>
            <w:shd w:val="clear" w:color="auto" w:fill="auto"/>
          </w:tcPr>
          <w:p w:rsidR="00845685" w:rsidRPr="00A13AA0" w:rsidRDefault="00845685" w:rsidP="008456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9E6A8F" w:rsidRPr="00A13AA0" w:rsidRDefault="00845685" w:rsidP="00C54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Т.А., председатель Совета пионерской дружины-победител</w:t>
            </w:r>
            <w:r w:rsidR="00C54214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9E6A8F" w:rsidP="004B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Участие в </w:t>
            </w:r>
            <w:r w:rsidR="004B1682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республиканской тимуровской игре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4B1682">
              <w:rPr>
                <w:rFonts w:ascii="Times New Roman" w:eastAsia="Times New Roman" w:hAnsi="Times New Roman" w:cs="Times New Roman"/>
                <w:sz w:val="26"/>
                <w:szCs w:val="26"/>
              </w:rPr>
              <w:t>ДобраДел</w:t>
            </w:r>
            <w:proofErr w:type="spellEnd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4B1682" w:rsidP="004B1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октябрь 2019-март 2020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4B1682" w:rsidP="004B16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>пионерские дружины г. Жодино</w:t>
            </w:r>
          </w:p>
        </w:tc>
        <w:tc>
          <w:tcPr>
            <w:tcW w:w="2551" w:type="dxa"/>
            <w:shd w:val="clear" w:color="auto" w:fill="auto"/>
          </w:tcPr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4B1682" w:rsidRPr="00A13AA0" w:rsidRDefault="00EE3A1F" w:rsidP="004B16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  <w:r w:rsidR="004B168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B168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Жодинский ГС</w:t>
            </w:r>
            <w:r w:rsidR="004B1682"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="004B1682"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9E6A8F" w:rsidRPr="00A13AA0" w:rsidRDefault="004B1682" w:rsidP="004B16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4B1682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4B1682" w:rsidRPr="00A13AA0" w:rsidRDefault="004B1682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4B1682" w:rsidRDefault="004B1682" w:rsidP="004B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Участие в областном этапе </w:t>
            </w:r>
          </w:p>
          <w:p w:rsidR="004B1682" w:rsidRDefault="004B1682" w:rsidP="004B1682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4B1682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смотра-конкурса команд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 поддержки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Пионерские искры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;</w:t>
            </w:r>
          </w:p>
          <w:p w:rsidR="004B1682" w:rsidRDefault="004B1682" w:rsidP="004B1682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смотра-конкурса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Плац-концерт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;</w:t>
            </w:r>
          </w:p>
          <w:p w:rsidR="004B1682" w:rsidRPr="004B1682" w:rsidRDefault="004B1682" w:rsidP="004B1682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смотра-конкурса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Флаг-шоу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B1682" w:rsidRDefault="004B1682" w:rsidP="004B1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март 2020</w:t>
            </w:r>
          </w:p>
        </w:tc>
        <w:tc>
          <w:tcPr>
            <w:tcW w:w="2552" w:type="dxa"/>
            <w:shd w:val="clear" w:color="auto" w:fill="auto"/>
          </w:tcPr>
          <w:p w:rsidR="004B1682" w:rsidRDefault="004B1682" w:rsidP="004B16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>по согласованию</w:t>
            </w:r>
          </w:p>
        </w:tc>
        <w:tc>
          <w:tcPr>
            <w:tcW w:w="2551" w:type="dxa"/>
            <w:shd w:val="clear" w:color="auto" w:fill="auto"/>
          </w:tcPr>
          <w:p w:rsidR="004B1682" w:rsidRPr="00A13AA0" w:rsidRDefault="004B1682" w:rsidP="004B16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председател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1682" w:rsidRPr="00A13AA0" w:rsidRDefault="004B1682" w:rsidP="004B16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 СШ №5 и Гимназии №1</w:t>
            </w:r>
          </w:p>
        </w:tc>
      </w:tr>
      <w:tr w:rsidR="004B1682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4B1682" w:rsidRPr="00A13AA0" w:rsidRDefault="004B1682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:rsidR="004B1682" w:rsidRDefault="004B1682" w:rsidP="004B1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Городской этап командного первенства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Пионерские гонки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на приз газеты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Переходный возраст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4B1682" w:rsidRDefault="004B1682" w:rsidP="004B1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08.02.2020</w:t>
            </w:r>
          </w:p>
        </w:tc>
        <w:tc>
          <w:tcPr>
            <w:tcW w:w="2552" w:type="dxa"/>
            <w:shd w:val="clear" w:color="auto" w:fill="auto"/>
          </w:tcPr>
          <w:p w:rsidR="004B1682" w:rsidRDefault="004B1682" w:rsidP="004B16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>СШ №8</w:t>
            </w:r>
          </w:p>
        </w:tc>
        <w:tc>
          <w:tcPr>
            <w:tcW w:w="2551" w:type="dxa"/>
            <w:shd w:val="clear" w:color="auto" w:fill="auto"/>
          </w:tcPr>
          <w:p w:rsidR="004B1682" w:rsidRPr="00A13AA0" w:rsidRDefault="004B1682" w:rsidP="004B16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4B1682" w:rsidRPr="00A13AA0" w:rsidRDefault="004B1682" w:rsidP="004B16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4B1682" w:rsidRPr="00A13AA0" w:rsidRDefault="004B1682" w:rsidP="004B16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  <w:r w:rsidR="007D0272">
              <w:rPr>
                <w:rFonts w:ascii="Times New Roman" w:hAnsi="Times New Roman" w:cs="Times New Roman"/>
                <w:sz w:val="26"/>
                <w:szCs w:val="26"/>
              </w:rPr>
              <w:t xml:space="preserve"> д/с-СШ №1, СШ №2, СШ №5, СШ №8, СШ №9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A13AA0" w:rsidRDefault="00EE3A1F" w:rsidP="00EE3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Участие в о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бластно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м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праздник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е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пионерской дружбы 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Равнение на Пионерию!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9E6A8F" w:rsidP="000F5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>май 20</w:t>
            </w:r>
            <w:r w:rsidR="000F5B54"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>20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EE3A1F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Курган Славы</w:t>
            </w:r>
          </w:p>
        </w:tc>
        <w:tc>
          <w:tcPr>
            <w:tcW w:w="2551" w:type="dxa"/>
            <w:shd w:val="clear" w:color="auto" w:fill="auto"/>
          </w:tcPr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9E6A8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Советов пионерских дружин</w:t>
            </w:r>
          </w:p>
        </w:tc>
      </w:tr>
      <w:tr w:rsidR="00EE3A1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EE3A1F" w:rsidRPr="00A13AA0" w:rsidRDefault="00EE3A1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EE3A1F" w:rsidRPr="00A13AA0" w:rsidRDefault="00EE3A1F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Участие в республиканском проекте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Встреча на все 100!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 (по  отдельному плану)</w:t>
            </w:r>
          </w:p>
        </w:tc>
        <w:tc>
          <w:tcPr>
            <w:tcW w:w="2126" w:type="dxa"/>
            <w:shd w:val="clear" w:color="auto" w:fill="auto"/>
          </w:tcPr>
          <w:p w:rsidR="00EE3A1F" w:rsidRPr="00A13AA0" w:rsidRDefault="00EE3A1F" w:rsidP="00AB6B8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1 раз в три месяца (</w:t>
            </w:r>
            <w:r w:rsidRPr="00AB6B85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6"/>
                <w:szCs w:val="26"/>
              </w:rPr>
              <w:t>дружинные встречи –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сентябрь, декабрь, март; </w:t>
            </w:r>
            <w:r w:rsidR="00AB6B85" w:rsidRPr="00AB6B85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6"/>
                <w:szCs w:val="26"/>
              </w:rPr>
              <w:t>городские –</w:t>
            </w:r>
            <w:r w:rsidR="00AB6B85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октябрь, январь, апрель)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EE3A1F" w:rsidRDefault="00EE3A1F" w:rsidP="00EE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EE3A1F" w:rsidRPr="00A13AA0" w:rsidRDefault="00EE3A1F" w:rsidP="00EE3A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0F5B54" w:rsidRDefault="00AB6B85" w:rsidP="004F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be-BY"/>
              </w:rPr>
            </w:pPr>
            <w:r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Городск</w:t>
            </w:r>
            <w:proofErr w:type="spellStart"/>
            <w:r w:rsidR="004F40C3" w:rsidRPr="004F40C3">
              <w:rPr>
                <w:rFonts w:ascii="Times New Roman" w:eastAsia="Times New Roman" w:hAnsi="Times New Roman" w:cs="Times New Roman"/>
                <w:sz w:val="26"/>
                <w:szCs w:val="26"/>
              </w:rPr>
              <w:t>ая</w:t>
            </w:r>
            <w:proofErr w:type="spellEnd"/>
            <w:r w:rsidR="004F40C3" w:rsidRPr="004F40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E6A8F"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спортивно-патриотическ</w:t>
            </w:r>
            <w:r w:rsidR="004F40C3"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ая</w:t>
            </w:r>
            <w:r w:rsidR="009E6A8F"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="009E6A8F" w:rsidRPr="004F40C3">
              <w:rPr>
                <w:rFonts w:ascii="Times New Roman" w:hAnsi="Times New Roman" w:cs="Times New Roman"/>
                <w:sz w:val="26"/>
                <w:szCs w:val="26"/>
              </w:rPr>
              <w:t>игр</w:t>
            </w:r>
            <w:r w:rsidR="004F40C3" w:rsidRPr="004F40C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E6A8F" w:rsidRPr="004F40C3">
              <w:rPr>
                <w:rFonts w:ascii="Times New Roman" w:hAnsi="Times New Roman" w:cs="Times New Roman"/>
                <w:sz w:val="26"/>
                <w:szCs w:val="26"/>
              </w:rPr>
              <w:t xml:space="preserve"> «Зарни</w:t>
            </w:r>
            <w:r w:rsidR="004F40C3" w:rsidRPr="004F40C3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9E6A8F" w:rsidRPr="004F40C3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а</w:t>
            </w:r>
            <w:r w:rsidR="009E6A8F" w:rsidRPr="004F40C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AB6B85" w:rsidP="004F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апрель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20</w:t>
            </w:r>
            <w:r w:rsid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20</w:t>
            </w:r>
            <w:r w:rsidR="009E6A8F"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AB6B85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проведения уточняется</w:t>
            </w:r>
          </w:p>
        </w:tc>
        <w:tc>
          <w:tcPr>
            <w:tcW w:w="2551" w:type="dxa"/>
            <w:shd w:val="clear" w:color="auto" w:fill="auto"/>
          </w:tcPr>
          <w:p w:rsidR="00AB6B85" w:rsidRPr="00A13AA0" w:rsidRDefault="00AB6B85" w:rsidP="00AB6B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AB6B85" w:rsidRPr="00A13AA0" w:rsidRDefault="00AB6B85" w:rsidP="00AB6B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9E6A8F" w:rsidRPr="00A13AA0" w:rsidRDefault="00AB6B85" w:rsidP="00AB6B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9E6A8F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9E6A8F" w:rsidRPr="00A13AA0" w:rsidRDefault="009E6A8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9E6A8F" w:rsidRPr="000F5B54" w:rsidRDefault="009E6A8F" w:rsidP="004F40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Участие в </w:t>
            </w:r>
            <w:r w:rsidR="00AB6B85"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областном этап</w:t>
            </w:r>
            <w:r w:rsidR="000F5B54"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е</w:t>
            </w:r>
            <w:r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="004F40C3"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Республиканской военно</w:t>
            </w:r>
            <w:r w:rsidRP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-патриотической </w:t>
            </w:r>
            <w:r w:rsidRPr="004F40C3">
              <w:rPr>
                <w:rFonts w:ascii="Times New Roman" w:hAnsi="Times New Roman" w:cs="Times New Roman"/>
                <w:sz w:val="26"/>
                <w:szCs w:val="26"/>
              </w:rPr>
              <w:t>игр</w:t>
            </w:r>
            <w:r w:rsidR="00AB6B85" w:rsidRPr="004F40C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4F40C3">
              <w:rPr>
                <w:rFonts w:ascii="Times New Roman" w:hAnsi="Times New Roman" w:cs="Times New Roman"/>
                <w:sz w:val="26"/>
                <w:szCs w:val="26"/>
              </w:rPr>
              <w:t xml:space="preserve"> «Зарни</w:t>
            </w:r>
            <w:r w:rsidR="004F40C3" w:rsidRPr="004F40C3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4F40C3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а</w:t>
            </w:r>
            <w:r w:rsidRPr="004F40C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E6A8F" w:rsidRPr="00A13AA0" w:rsidRDefault="00AB6B85" w:rsidP="004F40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  <w:r w:rsidR="009E6A8F"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20</w:t>
            </w:r>
            <w:r w:rsidR="004F40C3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9E6A8F" w:rsidRPr="00A13AA0" w:rsidRDefault="004F40C3" w:rsidP="004F40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в/</w:t>
            </w:r>
            <w:proofErr w:type="gramStart"/>
            <w:r w:rsidR="009E6A8F" w:rsidRPr="00A13AA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Печи</w:t>
            </w:r>
          </w:p>
        </w:tc>
        <w:tc>
          <w:tcPr>
            <w:tcW w:w="2551" w:type="dxa"/>
            <w:shd w:val="clear" w:color="auto" w:fill="auto"/>
          </w:tcPr>
          <w:p w:rsidR="00AB6B85" w:rsidRPr="00A13AA0" w:rsidRDefault="00AB6B85" w:rsidP="00AB6B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AB6B85" w:rsidRPr="00A13AA0" w:rsidRDefault="00AB6B85" w:rsidP="00AB6B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председател</w:t>
            </w:r>
            <w:r w:rsidR="004F40C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E6A8F" w:rsidRPr="00A13AA0" w:rsidRDefault="00AB6B85" w:rsidP="004F40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="004F40C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пионерск</w:t>
            </w:r>
            <w:r w:rsidR="004F40C3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дружин</w:t>
            </w:r>
            <w:r w:rsidR="004F40C3">
              <w:rPr>
                <w:rFonts w:ascii="Times New Roman" w:hAnsi="Times New Roman" w:cs="Times New Roman"/>
                <w:sz w:val="26"/>
                <w:szCs w:val="26"/>
              </w:rPr>
              <w:t>ы Гимназии №1</w:t>
            </w:r>
          </w:p>
        </w:tc>
      </w:tr>
      <w:tr w:rsidR="00AB6B85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AB6B85" w:rsidRPr="00A13AA0" w:rsidRDefault="00AB6B85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AB6B85" w:rsidRPr="00A13AA0" w:rsidRDefault="00AB6B85" w:rsidP="003D440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Торжественные приемы в ряды ОО «БРПО»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Салют пионерскому пополнению!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», приуроченные к традиционным датам пионерской организации, страны</w:t>
            </w:r>
          </w:p>
        </w:tc>
        <w:tc>
          <w:tcPr>
            <w:tcW w:w="2126" w:type="dxa"/>
            <w:shd w:val="clear" w:color="auto" w:fill="auto"/>
          </w:tcPr>
          <w:p w:rsidR="00AB6B85" w:rsidRPr="00A13AA0" w:rsidRDefault="00AB6B85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shd w:val="clear" w:color="auto" w:fill="auto"/>
          </w:tcPr>
          <w:p w:rsidR="00AB6B85" w:rsidRDefault="00AB6B85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AB6B85" w:rsidRPr="00A13AA0" w:rsidRDefault="00AB6B85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AB6B85" w:rsidRPr="00A13AA0" w:rsidRDefault="00AB6B85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AB6B85" w:rsidRPr="00A13AA0" w:rsidRDefault="00AB6B85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AB6B85" w:rsidRPr="00A13AA0" w:rsidRDefault="00AB6B85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Default="00B72B5E" w:rsidP="003D440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Городская интеллектуально-творческая игра для октябрят «Суперзвездочка»</w:t>
            </w:r>
          </w:p>
        </w:tc>
        <w:tc>
          <w:tcPr>
            <w:tcW w:w="2126" w:type="dxa"/>
            <w:shd w:val="clear" w:color="auto" w:fill="auto"/>
          </w:tcPr>
          <w:p w:rsidR="00B72B5E" w:rsidRDefault="00B72B5E" w:rsidP="004F40C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ма</w:t>
            </w:r>
            <w:r w:rsidR="004F40C3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20</w:t>
            </w:r>
            <w:r w:rsidR="004F40C3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B72B5E" w:rsidRDefault="00B72B5E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</w:p>
        </w:tc>
        <w:tc>
          <w:tcPr>
            <w:tcW w:w="2551" w:type="dxa"/>
            <w:shd w:val="clear" w:color="auto" w:fill="auto"/>
          </w:tcPr>
          <w:p w:rsidR="00B72B5E" w:rsidRPr="00A13AA0" w:rsidRDefault="00B72B5E" w:rsidP="00B72B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B72B5E" w:rsidRPr="00A13AA0" w:rsidRDefault="00B72B5E" w:rsidP="00B72B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председатели </w:t>
            </w:r>
          </w:p>
          <w:p w:rsidR="00B72B5E" w:rsidRDefault="00B72B5E" w:rsidP="00B72B5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Default="00B72B5E" w:rsidP="003D440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Городской фестиваль патриотической песни «Искры пионерского костра»</w:t>
            </w:r>
          </w:p>
        </w:tc>
        <w:tc>
          <w:tcPr>
            <w:tcW w:w="2126" w:type="dxa"/>
            <w:shd w:val="clear" w:color="auto" w:fill="auto"/>
          </w:tcPr>
          <w:p w:rsidR="00B72B5E" w:rsidRDefault="004F40C3" w:rsidP="004F40C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июнь</w:t>
            </w:r>
            <w:r w:rsidR="00B72B5E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B72B5E" w:rsidRDefault="00B72B5E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</w:p>
        </w:tc>
        <w:tc>
          <w:tcPr>
            <w:tcW w:w="2551" w:type="dxa"/>
            <w:shd w:val="clear" w:color="auto" w:fill="auto"/>
          </w:tcPr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B72B5E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576"/>
        </w:trPr>
        <w:tc>
          <w:tcPr>
            <w:tcW w:w="709" w:type="dxa"/>
            <w:vMerge w:val="restart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торжественных традиционных пионерских мероприятий: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320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5806B7" w:rsidRDefault="00B72B5E" w:rsidP="004F4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День юного героя-антифашиста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="004F40C3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08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февраля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4F40C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4F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День пионерской дружбы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(19 мая 20</w:t>
            </w:r>
            <w:r w:rsidR="004F40C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259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4F4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Праздник пионерского костра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20 июня 20</w:t>
            </w:r>
            <w:r w:rsidR="004F40C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360"/>
        </w:trPr>
        <w:tc>
          <w:tcPr>
            <w:tcW w:w="709" w:type="dxa"/>
            <w:vMerge w:val="restart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187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Участие в республиканских акциях: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72B5E" w:rsidRDefault="00B72B5E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651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60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трудовая акция по сбору вторсырья «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Сделаем мир чище!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сентябрь 201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 – май 20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600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60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благотворительная акция «Чудеса на Рождество»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01 декабря 201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 – 20 января 20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390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60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акция «К защите Отечества готов!»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19 – 24 февраля 20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60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патриотическая акция «Спасибо за Победу!», посвященная Дню Победы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30 апреля – 09 мая 20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660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60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акция, приуроченная ко Дню Государственного герба и флага Республики Беларусь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12 мая 20</w:t>
            </w:r>
            <w:r w:rsidR="00D60CA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1870D7" w:rsidRPr="00A13AA0" w:rsidTr="003D4405">
        <w:trPr>
          <w:trHeight w:val="660"/>
        </w:trPr>
        <w:tc>
          <w:tcPr>
            <w:tcW w:w="709" w:type="dxa"/>
            <w:shd w:val="clear" w:color="auto" w:fill="auto"/>
          </w:tcPr>
          <w:p w:rsidR="001870D7" w:rsidRPr="00A13AA0" w:rsidRDefault="001870D7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1870D7" w:rsidRPr="00A13AA0" w:rsidRDefault="001870D7" w:rsidP="00D60C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международной акции ОО «БРПО» и Общероссийской общественно-государственной детско-юношеской организации «Российское движение школьников»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роуп-скиппингу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«На спорте!» (по желанию)</w:t>
            </w:r>
          </w:p>
        </w:tc>
        <w:tc>
          <w:tcPr>
            <w:tcW w:w="2126" w:type="dxa"/>
            <w:shd w:val="clear" w:color="auto" w:fill="auto"/>
          </w:tcPr>
          <w:p w:rsidR="001870D7" w:rsidRPr="00A13AA0" w:rsidRDefault="001870D7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19-21 ноября 2019</w:t>
            </w:r>
          </w:p>
        </w:tc>
        <w:tc>
          <w:tcPr>
            <w:tcW w:w="2552" w:type="dxa"/>
            <w:shd w:val="clear" w:color="auto" w:fill="auto"/>
          </w:tcPr>
          <w:p w:rsidR="001870D7" w:rsidRPr="00A13AA0" w:rsidRDefault="001870D7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1870D7" w:rsidRPr="00A13AA0" w:rsidRDefault="001870D7" w:rsidP="001870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1870D7" w:rsidRPr="00A13AA0" w:rsidRDefault="001870D7" w:rsidP="001870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284"/>
        </w:trPr>
        <w:tc>
          <w:tcPr>
            <w:tcW w:w="15876" w:type="dxa"/>
            <w:gridSpan w:val="5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Руководство и контроль</w:t>
            </w: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B7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заседаний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Жодинского ГС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ОО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», в том числе заседаний Д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етской палаты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Жодинского ГС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ОО «БРПО»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не реже 1-го раза в квартал</w:t>
            </w:r>
          </w:p>
        </w:tc>
        <w:tc>
          <w:tcPr>
            <w:tcW w:w="2552" w:type="dxa"/>
            <w:shd w:val="clear" w:color="auto" w:fill="auto"/>
          </w:tcPr>
          <w:p w:rsidR="00B72B5E" w:rsidRDefault="00B72B5E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Гайдук 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Анна (СШ №6),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B72B5E" w:rsidRPr="00A13AA0" w:rsidRDefault="00B72B5E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B7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Участие в заседаниях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МОС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ОО «БРПО», в том числе заседаний детской палаты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МОС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ОО «БРПО»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не реже 1-го раза в квартал</w:t>
            </w:r>
          </w:p>
        </w:tc>
        <w:tc>
          <w:tcPr>
            <w:tcW w:w="2552" w:type="dxa"/>
            <w:shd w:val="clear" w:color="auto" w:fill="auto"/>
          </w:tcPr>
          <w:p w:rsidR="00B72B5E" w:rsidRPr="00A13AA0" w:rsidRDefault="00B72B5E" w:rsidP="00B7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согласно программе заседания</w:t>
            </w:r>
          </w:p>
        </w:tc>
        <w:tc>
          <w:tcPr>
            <w:tcW w:w="2551" w:type="dxa"/>
            <w:shd w:val="clear" w:color="auto" w:fill="auto"/>
          </w:tcPr>
          <w:p w:rsidR="006B679F" w:rsidRPr="00A13AA0" w:rsidRDefault="006B679F" w:rsidP="006B67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6B679F" w:rsidRDefault="006B679F" w:rsidP="006B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</w:p>
          <w:p w:rsidR="00B72B5E" w:rsidRPr="00A13AA0" w:rsidRDefault="00D57D3B" w:rsidP="006B67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Гайдук Анна (СШ №6)</w:t>
            </w: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Посещение пионерских дружин учреждений общего среднего образования, встречи с октябрятами и пионерами (по отдельному графику)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6B679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согласно графику</w:t>
            </w:r>
          </w:p>
        </w:tc>
        <w:tc>
          <w:tcPr>
            <w:tcW w:w="2552" w:type="dxa"/>
            <w:shd w:val="clear" w:color="auto" w:fill="auto"/>
          </w:tcPr>
          <w:p w:rsidR="00B72B5E" w:rsidRPr="00A13AA0" w:rsidRDefault="006B679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6B679F" w:rsidRPr="00A13AA0" w:rsidRDefault="006B679F" w:rsidP="006B67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6B679F" w:rsidRDefault="006B679F" w:rsidP="006B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 совместно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  <w:t xml:space="preserve">МОС 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ОО «БРПО»</w:t>
            </w:r>
          </w:p>
          <w:p w:rsidR="00B72B5E" w:rsidRPr="006B679F" w:rsidRDefault="00D57D3B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Мороз Ю.С.</w:t>
            </w: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финансовой сверки выданной символики и перечисленных средств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Жодинским ГС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ОО «БРПО»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до 5 числа следующего месяца</w:t>
            </w:r>
          </w:p>
        </w:tc>
        <w:tc>
          <w:tcPr>
            <w:tcW w:w="2552" w:type="dxa"/>
            <w:shd w:val="clear" w:color="auto" w:fill="auto"/>
          </w:tcPr>
          <w:p w:rsidR="00B72B5E" w:rsidRPr="00A13AA0" w:rsidRDefault="00D57D3B" w:rsidP="00D5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Жодинский ГС ОО «БРПО»</w:t>
            </w:r>
          </w:p>
        </w:tc>
        <w:tc>
          <w:tcPr>
            <w:tcW w:w="2551" w:type="dxa"/>
            <w:shd w:val="clear" w:color="auto" w:fill="auto"/>
          </w:tcPr>
          <w:p w:rsidR="006B679F" w:rsidRPr="00A13AA0" w:rsidRDefault="006B679F" w:rsidP="006B67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B72B5E" w:rsidRPr="00A13AA0" w:rsidRDefault="006B679F" w:rsidP="006B67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Казак Т.А.</w:t>
            </w:r>
          </w:p>
        </w:tc>
      </w:tr>
      <w:tr w:rsidR="006B679F" w:rsidRPr="00A13AA0" w:rsidTr="003D4405">
        <w:trPr>
          <w:trHeight w:val="284"/>
        </w:trPr>
        <w:tc>
          <w:tcPr>
            <w:tcW w:w="709" w:type="dxa"/>
            <w:vMerge w:val="restart"/>
            <w:shd w:val="clear" w:color="auto" w:fill="auto"/>
          </w:tcPr>
          <w:p w:rsidR="006B679F" w:rsidRPr="00A13AA0" w:rsidRDefault="006B679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6B679F" w:rsidRPr="00A13AA0" w:rsidRDefault="006B679F" w:rsidP="006B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Разработка, составление и оформление информации о деятельности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Жодинского ГС </w:t>
            </w:r>
            <w:r w:rsidRPr="00A13AA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ОО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A13AA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6B679F" w:rsidRPr="00A13AA0" w:rsidRDefault="006B679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679F" w:rsidRDefault="006B679F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6B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пресс-релизы значимых мероприятий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Жодинского Г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С ОО 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72B5E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 10 дней </w:t>
            </w:r>
          </w:p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6B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информация об итогах проведения значимых мероприятий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Жодинского Г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ОО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13AA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для размещения на </w:t>
            </w:r>
            <w:proofErr w:type="spellStart"/>
            <w:r w:rsidRPr="00A13AA0">
              <w:rPr>
                <w:rFonts w:ascii="Times New Roman" w:eastAsia="Calibri" w:hAnsi="Times New Roman" w:cs="Times New Roman"/>
                <w:sz w:val="26"/>
                <w:szCs w:val="26"/>
              </w:rPr>
              <w:t>интернет-ресурсах</w:t>
            </w:r>
            <w:proofErr w:type="spellEnd"/>
            <w:r w:rsidRPr="00A13AA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ОО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в день проведения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плановая подача новостей на сайт </w:t>
            </w:r>
            <w:proofErr w:type="spellStart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brpo</w:t>
            </w:r>
            <w:proofErr w:type="spellEnd"/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by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отдельному графику)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6B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еже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месячно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679F" w:rsidRPr="00A13AA0" w:rsidTr="003D4405">
        <w:trPr>
          <w:trHeight w:val="630"/>
        </w:trPr>
        <w:tc>
          <w:tcPr>
            <w:tcW w:w="709" w:type="dxa"/>
            <w:vMerge w:val="restart"/>
            <w:shd w:val="clear" w:color="auto" w:fill="auto"/>
          </w:tcPr>
          <w:p w:rsidR="006B679F" w:rsidRPr="00A13AA0" w:rsidRDefault="006B679F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6B679F" w:rsidRPr="00A13AA0" w:rsidRDefault="006B679F" w:rsidP="006B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Подача плановой и отчетно-аналитической документации по организации деятельности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Жодинского Г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С ОО «БРПО»:</w:t>
            </w:r>
          </w:p>
        </w:tc>
        <w:tc>
          <w:tcPr>
            <w:tcW w:w="2126" w:type="dxa"/>
            <w:shd w:val="clear" w:color="auto" w:fill="auto"/>
          </w:tcPr>
          <w:p w:rsidR="006B679F" w:rsidRPr="00A13AA0" w:rsidRDefault="006B679F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679F" w:rsidRDefault="006B679F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6B679F" w:rsidRPr="00A13AA0" w:rsidRDefault="006B679F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573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6B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 мероприятий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Жодинского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ГС ОО «БРПО» на следующий месяц, в том числе детск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ой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палат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ы Жодинского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ГС ОО «БРПО»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до 05 числа текущего месяца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6B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перерегистрация организационных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пионерских дружин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5 декабря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9, до 15 мая 2020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491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Жодинского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ГС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ОО «БРПО» за 201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с приложениями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января 20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630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предложения в календарь областных и республиканских мероприятий на 20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/202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учебный год;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05 июня 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353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3D4405">
            <w:pPr>
              <w:tabs>
                <w:tab w:val="left" w:pos="40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 за летний период работы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05 сентября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2019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556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 работы Жодинского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ГС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ОО  «БРПО» на 201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/20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учебный год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5 октября 2019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E83B56" w:rsidRPr="00A13AA0" w:rsidTr="003D4405">
        <w:trPr>
          <w:trHeight w:val="653"/>
        </w:trPr>
        <w:tc>
          <w:tcPr>
            <w:tcW w:w="709" w:type="dxa"/>
            <w:vMerge w:val="restart"/>
            <w:shd w:val="clear" w:color="auto" w:fill="auto"/>
          </w:tcPr>
          <w:p w:rsidR="00E83B56" w:rsidRPr="00A13AA0" w:rsidRDefault="00E83B56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E83B56" w:rsidRPr="00A13AA0" w:rsidRDefault="00E83B56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информации об итогах проведения республиканских акций:</w:t>
            </w:r>
          </w:p>
        </w:tc>
        <w:tc>
          <w:tcPr>
            <w:tcW w:w="2126" w:type="dxa"/>
            <w:shd w:val="clear" w:color="auto" w:fill="auto"/>
          </w:tcPr>
          <w:p w:rsidR="00E83B56" w:rsidRPr="00A13AA0" w:rsidRDefault="00E83B56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83B56" w:rsidRDefault="00E83B56" w:rsidP="0045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ЦТТиЭДиМ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  <w:p w:rsidR="00E83B56" w:rsidRPr="00A13AA0" w:rsidRDefault="00E83B56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83B56" w:rsidRPr="00A13AA0" w:rsidRDefault="00E83B56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E83B56" w:rsidRPr="00A13AA0" w:rsidRDefault="00E83B56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E83B56" w:rsidRPr="00A13AA0" w:rsidRDefault="00E83B56" w:rsidP="00452A0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A13AA0" w:rsidTr="003D4405">
        <w:trPr>
          <w:trHeight w:val="276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благотворительная акция «Чудеса на Рождество»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6B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</w:t>
            </w:r>
            <w:r w:rsidR="006B679F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января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521"/>
        </w:trPr>
        <w:tc>
          <w:tcPr>
            <w:tcW w:w="709" w:type="dxa"/>
            <w:vMerge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трудовая акции по сбору вторсырья 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Наш пионерский труд тебе, Отчизна!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E83B56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83B56">
              <w:rPr>
                <w:rFonts w:ascii="Times New Roman" w:eastAsia="Times New Roman" w:hAnsi="Times New Roman" w:cs="Times New Roman"/>
                <w:sz w:val="26"/>
                <w:szCs w:val="26"/>
              </w:rPr>
              <w:t>5 декабря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2019</w:t>
            </w:r>
            <w:r w:rsidR="00E83B56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B72B5E" w:rsidRPr="00A13AA0" w:rsidRDefault="00E83B56" w:rsidP="00D5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мая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2020</w:t>
            </w:r>
          </w:p>
        </w:tc>
        <w:tc>
          <w:tcPr>
            <w:tcW w:w="2552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e-BY" w:eastAsia="en-US"/>
              </w:rPr>
            </w:pPr>
          </w:p>
        </w:tc>
      </w:tr>
      <w:tr w:rsidR="00B72B5E" w:rsidRPr="00A13AA0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E8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номенклатуры дел </w:t>
            </w:r>
            <w:r w:rsidR="00E83B56">
              <w:rPr>
                <w:rFonts w:ascii="Times New Roman" w:eastAsia="Times New Roman" w:hAnsi="Times New Roman" w:cs="Times New Roman"/>
                <w:sz w:val="26"/>
                <w:szCs w:val="26"/>
              </w:rPr>
              <w:t>пионерскими дружинами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D5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до 31 октября 201</w:t>
            </w:r>
            <w:r w:rsidR="00D57D3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552" w:type="dxa"/>
            <w:shd w:val="clear" w:color="auto" w:fill="auto"/>
          </w:tcPr>
          <w:p w:rsidR="00B72B5E" w:rsidRPr="00A13AA0" w:rsidRDefault="00E83B56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 xml:space="preserve">пионерские дружины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г. Жодино</w:t>
            </w:r>
          </w:p>
        </w:tc>
        <w:tc>
          <w:tcPr>
            <w:tcW w:w="2551" w:type="dxa"/>
            <w:shd w:val="clear" w:color="auto" w:fill="auto"/>
          </w:tcPr>
          <w:p w:rsidR="005D4FEA" w:rsidRPr="00A13AA0" w:rsidRDefault="005D4FEA" w:rsidP="005D4F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B72B5E" w:rsidRPr="00A13AA0" w:rsidRDefault="005D4FEA" w:rsidP="005D4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  <w:tr w:rsidR="00B72B5E" w:rsidRPr="000D1385" w:rsidTr="003D4405">
        <w:trPr>
          <w:trHeight w:val="284"/>
        </w:trPr>
        <w:tc>
          <w:tcPr>
            <w:tcW w:w="709" w:type="dxa"/>
            <w:shd w:val="clear" w:color="auto" w:fill="auto"/>
          </w:tcPr>
          <w:p w:rsidR="00B72B5E" w:rsidRPr="00A13AA0" w:rsidRDefault="00B72B5E" w:rsidP="003D4405">
            <w:pPr>
              <w:pStyle w:val="a4"/>
              <w:numPr>
                <w:ilvl w:val="1"/>
                <w:numId w:val="30"/>
              </w:numPr>
              <w:spacing w:after="0" w:line="240" w:lineRule="auto"/>
              <w:ind w:left="33"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</w:pPr>
          </w:p>
        </w:tc>
        <w:tc>
          <w:tcPr>
            <w:tcW w:w="7938" w:type="dxa"/>
            <w:shd w:val="clear" w:color="auto" w:fill="auto"/>
          </w:tcPr>
          <w:p w:rsidR="00B72B5E" w:rsidRPr="00A13AA0" w:rsidRDefault="00B72B5E" w:rsidP="005D4FE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символикой ОО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  <w:lang w:val="be-BY"/>
              </w:rPr>
              <w:t>БРПО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вступающих в организацию </w:t>
            </w:r>
          </w:p>
        </w:tc>
        <w:tc>
          <w:tcPr>
            <w:tcW w:w="2126" w:type="dxa"/>
            <w:shd w:val="clear" w:color="auto" w:fill="auto"/>
          </w:tcPr>
          <w:p w:rsidR="00B72B5E" w:rsidRPr="00A13AA0" w:rsidRDefault="00B72B5E" w:rsidP="003D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552" w:type="dxa"/>
            <w:shd w:val="clear" w:color="auto" w:fill="auto"/>
          </w:tcPr>
          <w:p w:rsidR="00B72B5E" w:rsidRPr="00A13AA0" w:rsidRDefault="005D4FEA" w:rsidP="005D4FE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 xml:space="preserve">МОС ОО </w:t>
            </w:r>
            <w:r w:rsidRPr="00A13AA0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be-BY" w:eastAsia="en-US"/>
              </w:rPr>
              <w:t>БРПО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E83B56" w:rsidRPr="00A13AA0" w:rsidRDefault="00E83B56" w:rsidP="00E83B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Жодинский ГС</w:t>
            </w:r>
            <w:r w:rsidRPr="00A13AA0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>ОО «БРПО»</w:t>
            </w:r>
          </w:p>
          <w:p w:rsidR="00E83B56" w:rsidRPr="00A13AA0" w:rsidRDefault="00E83B56" w:rsidP="00E83B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Казак Т.А., </w:t>
            </w:r>
            <w:r w:rsidRPr="00A13AA0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председатели </w:t>
            </w:r>
          </w:p>
          <w:p w:rsidR="00B72B5E" w:rsidRPr="000D1385" w:rsidRDefault="00E83B56" w:rsidP="00E83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Советов пионерских дружин</w:t>
            </w:r>
          </w:p>
        </w:tc>
      </w:tr>
    </w:tbl>
    <w:p w:rsidR="009E6A8F" w:rsidRDefault="009E6A8F" w:rsidP="00E83B5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9E6A8F" w:rsidSect="003D4405">
      <w:pgSz w:w="16838" w:h="11906" w:orient="landscape"/>
      <w:pgMar w:top="1134" w:right="28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66E"/>
    <w:multiLevelType w:val="hybridMultilevel"/>
    <w:tmpl w:val="47E0B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2C15F80"/>
    <w:multiLevelType w:val="hybridMultilevel"/>
    <w:tmpl w:val="03E2626E"/>
    <w:lvl w:ilvl="0" w:tplc="332A1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81A8C"/>
    <w:multiLevelType w:val="multilevel"/>
    <w:tmpl w:val="3E8A9B5C"/>
    <w:lvl w:ilvl="0">
      <w:start w:val="1"/>
      <w:numFmt w:val="decimal"/>
      <w:lvlText w:val="%1."/>
      <w:lvlJc w:val="left"/>
      <w:pPr>
        <w:ind w:left="13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3">
    <w:nsid w:val="0DFF2BD7"/>
    <w:multiLevelType w:val="hybridMultilevel"/>
    <w:tmpl w:val="08AE4636"/>
    <w:lvl w:ilvl="0" w:tplc="04190013">
      <w:start w:val="1"/>
      <w:numFmt w:val="upperRoman"/>
      <w:lvlText w:val="%1."/>
      <w:lvlJc w:val="right"/>
      <w:pPr>
        <w:ind w:left="645" w:hanging="360"/>
      </w:p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0E813027"/>
    <w:multiLevelType w:val="hybridMultilevel"/>
    <w:tmpl w:val="DEBEB0BC"/>
    <w:lvl w:ilvl="0" w:tplc="0D32B16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3BC392E"/>
    <w:multiLevelType w:val="hybridMultilevel"/>
    <w:tmpl w:val="D792AB22"/>
    <w:lvl w:ilvl="0" w:tplc="8E78369E">
      <w:start w:val="5"/>
      <w:numFmt w:val="upperRoman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157841CF"/>
    <w:multiLevelType w:val="multilevel"/>
    <w:tmpl w:val="A5E00652"/>
    <w:lvl w:ilvl="0">
      <w:start w:val="4"/>
      <w:numFmt w:val="upperRoman"/>
      <w:lvlText w:val="%1."/>
      <w:lvlJc w:val="left"/>
      <w:pPr>
        <w:ind w:left="208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1440"/>
      </w:pPr>
      <w:rPr>
        <w:rFonts w:hint="default"/>
      </w:rPr>
    </w:lvl>
  </w:abstractNum>
  <w:abstractNum w:abstractNumId="7">
    <w:nsid w:val="1B281190"/>
    <w:multiLevelType w:val="hybridMultilevel"/>
    <w:tmpl w:val="96A47A5A"/>
    <w:lvl w:ilvl="0" w:tplc="FB76A1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75387B"/>
    <w:multiLevelType w:val="hybridMultilevel"/>
    <w:tmpl w:val="CE94B3B8"/>
    <w:lvl w:ilvl="0" w:tplc="A1BC3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AE5B02"/>
    <w:multiLevelType w:val="hybridMultilevel"/>
    <w:tmpl w:val="C032E288"/>
    <w:lvl w:ilvl="0" w:tplc="2F18F2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94C01"/>
    <w:multiLevelType w:val="multilevel"/>
    <w:tmpl w:val="4BCC474E"/>
    <w:lvl w:ilvl="0">
      <w:start w:val="5"/>
      <w:numFmt w:val="upperRoman"/>
      <w:lvlText w:val="%1."/>
      <w:lvlJc w:val="left"/>
      <w:pPr>
        <w:ind w:left="208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1440"/>
      </w:pPr>
      <w:rPr>
        <w:rFonts w:hint="default"/>
      </w:rPr>
    </w:lvl>
  </w:abstractNum>
  <w:abstractNum w:abstractNumId="11">
    <w:nsid w:val="2A634912"/>
    <w:multiLevelType w:val="multilevel"/>
    <w:tmpl w:val="194E10FE"/>
    <w:lvl w:ilvl="0">
      <w:start w:val="1"/>
      <w:numFmt w:val="upperRoman"/>
      <w:lvlText w:val="%1."/>
      <w:lvlJc w:val="right"/>
      <w:pPr>
        <w:ind w:left="136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12">
    <w:nsid w:val="2F394DFD"/>
    <w:multiLevelType w:val="hybridMultilevel"/>
    <w:tmpl w:val="3AA8A84C"/>
    <w:lvl w:ilvl="0" w:tplc="EB00EB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3">
    <w:nsid w:val="3107121F"/>
    <w:multiLevelType w:val="hybridMultilevel"/>
    <w:tmpl w:val="A190BC42"/>
    <w:lvl w:ilvl="0" w:tplc="8E78369E">
      <w:start w:val="5"/>
      <w:numFmt w:val="upperRoman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91367E"/>
    <w:multiLevelType w:val="hybridMultilevel"/>
    <w:tmpl w:val="8E3E5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25FF9"/>
    <w:multiLevelType w:val="hybridMultilevel"/>
    <w:tmpl w:val="8230E142"/>
    <w:lvl w:ilvl="0" w:tplc="BB8A2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F4E01"/>
    <w:multiLevelType w:val="hybridMultilevel"/>
    <w:tmpl w:val="76681968"/>
    <w:lvl w:ilvl="0" w:tplc="0C4CFA18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00"/>
        </w:tabs>
        <w:ind w:left="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</w:abstractNum>
  <w:abstractNum w:abstractNumId="17">
    <w:nsid w:val="434E5B6F"/>
    <w:multiLevelType w:val="hybridMultilevel"/>
    <w:tmpl w:val="D98A0C6A"/>
    <w:lvl w:ilvl="0" w:tplc="AB382B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32159C"/>
    <w:multiLevelType w:val="hybridMultilevel"/>
    <w:tmpl w:val="F6DACB58"/>
    <w:lvl w:ilvl="0" w:tplc="356CFE64">
      <w:start w:val="4"/>
      <w:numFmt w:val="decimal"/>
      <w:lvlText w:val="%1"/>
      <w:lvlJc w:val="left"/>
      <w:pPr>
        <w:ind w:left="11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50A3466F"/>
    <w:multiLevelType w:val="hybridMultilevel"/>
    <w:tmpl w:val="C108F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0697C"/>
    <w:multiLevelType w:val="hybridMultilevel"/>
    <w:tmpl w:val="1068A61A"/>
    <w:lvl w:ilvl="0" w:tplc="373C56EA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4CC"/>
    <w:multiLevelType w:val="hybridMultilevel"/>
    <w:tmpl w:val="48B24B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E5599"/>
    <w:multiLevelType w:val="hybridMultilevel"/>
    <w:tmpl w:val="31CCC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17677"/>
    <w:multiLevelType w:val="hybridMultilevel"/>
    <w:tmpl w:val="BAB2ECEC"/>
    <w:lvl w:ilvl="0" w:tplc="644420A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2005FB"/>
    <w:multiLevelType w:val="hybridMultilevel"/>
    <w:tmpl w:val="3B0EE238"/>
    <w:lvl w:ilvl="0" w:tplc="0C4CFA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1540AE6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5">
    <w:nsid w:val="67224412"/>
    <w:multiLevelType w:val="hybridMultilevel"/>
    <w:tmpl w:val="434C48C0"/>
    <w:lvl w:ilvl="0" w:tplc="EB00EB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8EA194B"/>
    <w:multiLevelType w:val="hybridMultilevel"/>
    <w:tmpl w:val="3312B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C4356A"/>
    <w:multiLevelType w:val="hybridMultilevel"/>
    <w:tmpl w:val="168423B4"/>
    <w:lvl w:ilvl="0" w:tplc="867EF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FCB096D"/>
    <w:multiLevelType w:val="hybridMultilevel"/>
    <w:tmpl w:val="77BE4BBA"/>
    <w:lvl w:ilvl="0" w:tplc="0C4CFA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>
    <w:nsid w:val="710406A2"/>
    <w:multiLevelType w:val="hybridMultilevel"/>
    <w:tmpl w:val="421C79D4"/>
    <w:lvl w:ilvl="0" w:tplc="E138CB74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C975DB"/>
    <w:multiLevelType w:val="multilevel"/>
    <w:tmpl w:val="B3AE8A0A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72E4776F"/>
    <w:multiLevelType w:val="hybridMultilevel"/>
    <w:tmpl w:val="82B4A6AE"/>
    <w:lvl w:ilvl="0" w:tplc="0C4CFA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>
    <w:nsid w:val="7CD30B8A"/>
    <w:multiLevelType w:val="hybridMultilevel"/>
    <w:tmpl w:val="D18A5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C531A9"/>
    <w:multiLevelType w:val="hybridMultilevel"/>
    <w:tmpl w:val="2B0260C4"/>
    <w:lvl w:ilvl="0" w:tplc="5FEA25A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33"/>
  </w:num>
  <w:num w:numId="2">
    <w:abstractNumId w:val="1"/>
  </w:num>
  <w:num w:numId="3">
    <w:abstractNumId w:val="27"/>
  </w:num>
  <w:num w:numId="4">
    <w:abstractNumId w:val="9"/>
  </w:num>
  <w:num w:numId="5">
    <w:abstractNumId w:val="18"/>
  </w:num>
  <w:num w:numId="6">
    <w:abstractNumId w:val="0"/>
  </w:num>
  <w:num w:numId="7">
    <w:abstractNumId w:val="31"/>
  </w:num>
  <w:num w:numId="8">
    <w:abstractNumId w:val="28"/>
  </w:num>
  <w:num w:numId="9">
    <w:abstractNumId w:val="16"/>
  </w:num>
  <w:num w:numId="10">
    <w:abstractNumId w:val="24"/>
  </w:num>
  <w:num w:numId="11">
    <w:abstractNumId w:val="4"/>
  </w:num>
  <w:num w:numId="12">
    <w:abstractNumId w:val="25"/>
  </w:num>
  <w:num w:numId="13">
    <w:abstractNumId w:val="12"/>
  </w:num>
  <w:num w:numId="14">
    <w:abstractNumId w:val="8"/>
  </w:num>
  <w:num w:numId="15">
    <w:abstractNumId w:val="17"/>
  </w:num>
  <w:num w:numId="16">
    <w:abstractNumId w:val="7"/>
  </w:num>
  <w:num w:numId="17">
    <w:abstractNumId w:val="32"/>
  </w:num>
  <w:num w:numId="18">
    <w:abstractNumId w:val="21"/>
  </w:num>
  <w:num w:numId="19">
    <w:abstractNumId w:val="30"/>
  </w:num>
  <w:num w:numId="20">
    <w:abstractNumId w:val="3"/>
  </w:num>
  <w:num w:numId="21">
    <w:abstractNumId w:val="2"/>
  </w:num>
  <w:num w:numId="22">
    <w:abstractNumId w:val="5"/>
  </w:num>
  <w:num w:numId="23">
    <w:abstractNumId w:val="19"/>
  </w:num>
  <w:num w:numId="24">
    <w:abstractNumId w:val="13"/>
  </w:num>
  <w:num w:numId="25">
    <w:abstractNumId w:val="14"/>
  </w:num>
  <w:num w:numId="26">
    <w:abstractNumId w:val="22"/>
  </w:num>
  <w:num w:numId="27">
    <w:abstractNumId w:val="29"/>
  </w:num>
  <w:num w:numId="28">
    <w:abstractNumId w:val="20"/>
  </w:num>
  <w:num w:numId="29">
    <w:abstractNumId w:val="11"/>
  </w:num>
  <w:num w:numId="30">
    <w:abstractNumId w:val="6"/>
  </w:num>
  <w:num w:numId="31">
    <w:abstractNumId w:val="10"/>
  </w:num>
  <w:num w:numId="32">
    <w:abstractNumId w:val="15"/>
  </w:num>
  <w:num w:numId="33">
    <w:abstractNumId w:val="2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69"/>
    <w:rsid w:val="00005188"/>
    <w:rsid w:val="00020499"/>
    <w:rsid w:val="00067BEF"/>
    <w:rsid w:val="000B2B75"/>
    <w:rsid w:val="000B462D"/>
    <w:rsid w:val="000F5B54"/>
    <w:rsid w:val="001255D6"/>
    <w:rsid w:val="001870D7"/>
    <w:rsid w:val="001E4661"/>
    <w:rsid w:val="002155DB"/>
    <w:rsid w:val="002742B0"/>
    <w:rsid w:val="0028130F"/>
    <w:rsid w:val="003076A6"/>
    <w:rsid w:val="003113C9"/>
    <w:rsid w:val="003D4405"/>
    <w:rsid w:val="00452A04"/>
    <w:rsid w:val="00484665"/>
    <w:rsid w:val="004B1682"/>
    <w:rsid w:val="004F2FBB"/>
    <w:rsid w:val="004F40C3"/>
    <w:rsid w:val="005759CF"/>
    <w:rsid w:val="005D4FEA"/>
    <w:rsid w:val="006B679F"/>
    <w:rsid w:val="0078037D"/>
    <w:rsid w:val="007D0272"/>
    <w:rsid w:val="0080158F"/>
    <w:rsid w:val="00845685"/>
    <w:rsid w:val="008C1D6A"/>
    <w:rsid w:val="008E5DCB"/>
    <w:rsid w:val="009514FD"/>
    <w:rsid w:val="009D1724"/>
    <w:rsid w:val="009E6A8F"/>
    <w:rsid w:val="00A37247"/>
    <w:rsid w:val="00A720FD"/>
    <w:rsid w:val="00A749E8"/>
    <w:rsid w:val="00A82D7B"/>
    <w:rsid w:val="00AB6B85"/>
    <w:rsid w:val="00B1380C"/>
    <w:rsid w:val="00B274BE"/>
    <w:rsid w:val="00B507DB"/>
    <w:rsid w:val="00B72B5E"/>
    <w:rsid w:val="00BB657A"/>
    <w:rsid w:val="00BC19DA"/>
    <w:rsid w:val="00BD64EE"/>
    <w:rsid w:val="00C54214"/>
    <w:rsid w:val="00D57D3B"/>
    <w:rsid w:val="00D60CA2"/>
    <w:rsid w:val="00DA2186"/>
    <w:rsid w:val="00E21069"/>
    <w:rsid w:val="00E61A67"/>
    <w:rsid w:val="00E83B56"/>
    <w:rsid w:val="00EE3A1F"/>
    <w:rsid w:val="00F7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8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E6A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9E6A8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i/>
      <w:sz w:val="30"/>
      <w:szCs w:val="20"/>
    </w:rPr>
  </w:style>
  <w:style w:type="paragraph" w:styleId="5">
    <w:name w:val="heading 5"/>
    <w:basedOn w:val="a"/>
    <w:next w:val="a"/>
    <w:link w:val="50"/>
    <w:qFormat/>
    <w:rsid w:val="009E6A8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E6A8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9E6A8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6A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E6A8F"/>
    <w:rPr>
      <w:rFonts w:ascii="Times New Roman" w:eastAsia="Times New Roman" w:hAnsi="Times New Roman" w:cs="Times New Roman"/>
      <w:b/>
      <w:i/>
      <w:sz w:val="3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E6A8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E6A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E6A8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E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E6A8F"/>
  </w:style>
  <w:style w:type="paragraph" w:customStyle="1" w:styleId="p10">
    <w:name w:val="p10"/>
    <w:basedOn w:val="a"/>
    <w:rsid w:val="009E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9E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6A8F"/>
    <w:pPr>
      <w:ind w:left="720"/>
      <w:contextualSpacing/>
    </w:pPr>
  </w:style>
  <w:style w:type="table" w:styleId="a5">
    <w:name w:val="Table Grid"/>
    <w:basedOn w:val="a1"/>
    <w:uiPriority w:val="59"/>
    <w:rsid w:val="009E6A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E6A8F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9E6A8F"/>
  </w:style>
  <w:style w:type="paragraph" w:styleId="a7">
    <w:name w:val="Body Text Indent"/>
    <w:basedOn w:val="a"/>
    <w:link w:val="a8"/>
    <w:rsid w:val="009E6A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9E6A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9E6A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a">
    <w:name w:val="Основной текст Знак"/>
    <w:basedOn w:val="a0"/>
    <w:link w:val="a9"/>
    <w:rsid w:val="009E6A8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21">
    <w:name w:val="Body Text 2"/>
    <w:basedOn w:val="a"/>
    <w:link w:val="22"/>
    <w:rsid w:val="009E6A8F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22">
    <w:name w:val="Основной текст 2 Знак"/>
    <w:basedOn w:val="a0"/>
    <w:link w:val="21"/>
    <w:rsid w:val="009E6A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3">
    <w:name w:val="Body Text 3"/>
    <w:basedOn w:val="a"/>
    <w:link w:val="30"/>
    <w:rsid w:val="009E6A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E6A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6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6A8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5"/>
    <w:uiPriority w:val="59"/>
    <w:rsid w:val="009E6A8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9E6A8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9E6A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6A8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9E6A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9E6A8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E6A8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9E6A8F"/>
    <w:rPr>
      <w:vertAlign w:val="superscript"/>
    </w:rPr>
  </w:style>
  <w:style w:type="character" w:styleId="af4">
    <w:name w:val="Hyperlink"/>
    <w:basedOn w:val="a0"/>
    <w:uiPriority w:val="99"/>
    <w:unhideWhenUsed/>
    <w:rsid w:val="009E6A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8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E6A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9E6A8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i/>
      <w:sz w:val="30"/>
      <w:szCs w:val="20"/>
    </w:rPr>
  </w:style>
  <w:style w:type="paragraph" w:styleId="5">
    <w:name w:val="heading 5"/>
    <w:basedOn w:val="a"/>
    <w:next w:val="a"/>
    <w:link w:val="50"/>
    <w:qFormat/>
    <w:rsid w:val="009E6A8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E6A8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9E6A8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6A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E6A8F"/>
    <w:rPr>
      <w:rFonts w:ascii="Times New Roman" w:eastAsia="Times New Roman" w:hAnsi="Times New Roman" w:cs="Times New Roman"/>
      <w:b/>
      <w:i/>
      <w:sz w:val="3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E6A8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E6A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9E6A8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E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E6A8F"/>
  </w:style>
  <w:style w:type="paragraph" w:customStyle="1" w:styleId="p10">
    <w:name w:val="p10"/>
    <w:basedOn w:val="a"/>
    <w:rsid w:val="009E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9E6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6A8F"/>
    <w:pPr>
      <w:ind w:left="720"/>
      <w:contextualSpacing/>
    </w:pPr>
  </w:style>
  <w:style w:type="table" w:styleId="a5">
    <w:name w:val="Table Grid"/>
    <w:basedOn w:val="a1"/>
    <w:uiPriority w:val="59"/>
    <w:rsid w:val="009E6A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E6A8F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9E6A8F"/>
  </w:style>
  <w:style w:type="paragraph" w:styleId="a7">
    <w:name w:val="Body Text Indent"/>
    <w:basedOn w:val="a"/>
    <w:link w:val="a8"/>
    <w:rsid w:val="009E6A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9E6A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9E6A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a">
    <w:name w:val="Основной текст Знак"/>
    <w:basedOn w:val="a0"/>
    <w:link w:val="a9"/>
    <w:rsid w:val="009E6A8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21">
    <w:name w:val="Body Text 2"/>
    <w:basedOn w:val="a"/>
    <w:link w:val="22"/>
    <w:rsid w:val="009E6A8F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22">
    <w:name w:val="Основной текст 2 Знак"/>
    <w:basedOn w:val="a0"/>
    <w:link w:val="21"/>
    <w:rsid w:val="009E6A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3">
    <w:name w:val="Body Text 3"/>
    <w:basedOn w:val="a"/>
    <w:link w:val="30"/>
    <w:rsid w:val="009E6A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E6A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6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6A8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5"/>
    <w:uiPriority w:val="59"/>
    <w:rsid w:val="009E6A8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9E6A8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9E6A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6A8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9E6A8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9E6A8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9E6A8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9E6A8F"/>
    <w:rPr>
      <w:vertAlign w:val="superscript"/>
    </w:rPr>
  </w:style>
  <w:style w:type="character" w:styleId="af4">
    <w:name w:val="Hyperlink"/>
    <w:basedOn w:val="a0"/>
    <w:uiPriority w:val="99"/>
    <w:unhideWhenUsed/>
    <w:rsid w:val="009E6A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B9A69-0560-44B4-9935-9D114F309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11</Pages>
  <Words>2437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2018-09-19T13:21:00Z</dcterms:created>
  <dcterms:modified xsi:type="dcterms:W3CDTF">2019-10-10T13:01:00Z</dcterms:modified>
</cp:coreProperties>
</file>